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D2" w:rsidRPr="00E82813" w:rsidRDefault="00947B66" w:rsidP="00697550">
      <w:pPr>
        <w:outlineLvl w:val="0"/>
        <w:rPr>
          <w:rFonts w:ascii="Arial" w:hAnsi="Arial" w:cs="Arial"/>
          <w:b/>
        </w:rPr>
      </w:pPr>
      <w:r w:rsidRPr="00E82813">
        <w:rPr>
          <w:rFonts w:ascii="Arial" w:hAnsi="Arial" w:cs="Arial"/>
          <w:b/>
        </w:rPr>
        <w:t>Informações</w:t>
      </w:r>
      <w:r w:rsidR="00E4136B" w:rsidRPr="00E82813">
        <w:rPr>
          <w:rFonts w:ascii="Arial" w:hAnsi="Arial" w:cs="Arial"/>
          <w:b/>
        </w:rPr>
        <w:t xml:space="preserve"> </w:t>
      </w:r>
      <w:r w:rsidR="00134777" w:rsidRPr="00E82813">
        <w:rPr>
          <w:rFonts w:ascii="Arial" w:hAnsi="Arial" w:cs="Arial"/>
          <w:b/>
        </w:rPr>
        <w:t xml:space="preserve">da disciplina </w:t>
      </w:r>
      <w:r w:rsidR="00B85145">
        <w:rPr>
          <w:rFonts w:ascii="Arial" w:hAnsi="Arial" w:cs="Arial"/>
          <w:b/>
        </w:rPr>
        <w:t xml:space="preserve">de </w:t>
      </w:r>
      <w:r w:rsidR="00C45D56">
        <w:rPr>
          <w:rFonts w:ascii="Arial" w:hAnsi="Arial" w:cs="Arial"/>
          <w:b/>
        </w:rPr>
        <w:t xml:space="preserve">ECDM </w:t>
      </w:r>
      <w:r w:rsidR="00D164B0">
        <w:rPr>
          <w:rFonts w:ascii="Arial" w:hAnsi="Arial" w:cs="Arial"/>
          <w:b/>
        </w:rPr>
        <w:t xml:space="preserve"> </w:t>
      </w:r>
      <w:r w:rsidR="00B85145">
        <w:rPr>
          <w:rFonts w:ascii="Arial" w:hAnsi="Arial" w:cs="Arial"/>
          <w:b/>
        </w:rPr>
        <w:t xml:space="preserve">– </w:t>
      </w:r>
      <w:r w:rsidR="00125AEE">
        <w:rPr>
          <w:rFonts w:ascii="Arial" w:hAnsi="Arial" w:cs="Arial"/>
          <w:b/>
        </w:rPr>
        <w:t>2</w:t>
      </w:r>
      <w:r w:rsidR="0065557D">
        <w:rPr>
          <w:rFonts w:ascii="Arial" w:hAnsi="Arial" w:cs="Arial"/>
          <w:b/>
        </w:rPr>
        <w:t>.</w:t>
      </w:r>
      <w:r w:rsidR="00E4136B" w:rsidRPr="00E82813">
        <w:rPr>
          <w:rFonts w:ascii="Arial" w:hAnsi="Arial" w:cs="Arial"/>
          <w:b/>
        </w:rPr>
        <w:t>º Ano</w:t>
      </w:r>
      <w:r w:rsidR="00C45D56">
        <w:rPr>
          <w:rFonts w:ascii="Arial" w:hAnsi="Arial" w:cs="Arial"/>
          <w:b/>
        </w:rPr>
        <w:t xml:space="preserve"> –</w:t>
      </w:r>
      <w:r w:rsidR="00125AEE">
        <w:rPr>
          <w:rFonts w:ascii="Arial" w:hAnsi="Arial" w:cs="Arial"/>
          <w:b/>
        </w:rPr>
        <w:t xml:space="preserve"> Animador Sociocultural</w:t>
      </w:r>
      <w:r w:rsidR="00697550" w:rsidRPr="00E82813">
        <w:rPr>
          <w:rFonts w:ascii="Arial" w:hAnsi="Arial" w:cs="Arial"/>
          <w:b/>
        </w:rPr>
        <w:t xml:space="preserve"> </w:t>
      </w:r>
    </w:p>
    <w:p w:rsidR="00301A70" w:rsidRPr="00880F92" w:rsidRDefault="00CB3FBC" w:rsidP="00880F92">
      <w:pPr>
        <w:rPr>
          <w:rFonts w:cstheme="minorHAnsi"/>
          <w:b/>
        </w:rPr>
      </w:pPr>
      <w:r w:rsidRPr="00937CEC">
        <w:rPr>
          <w:rFonts w:cstheme="minorHAnsi"/>
          <w:b/>
          <w:szCs w:val="20"/>
        </w:rPr>
        <w:t>Planificação</w:t>
      </w:r>
      <w:r w:rsidRPr="00937CEC">
        <w:rPr>
          <w:rFonts w:cstheme="minorHAnsi"/>
          <w:b/>
          <w:sz w:val="24"/>
        </w:rPr>
        <w:t xml:space="preserve"> </w:t>
      </w:r>
      <w:r w:rsidRPr="00937CEC">
        <w:rPr>
          <w:rFonts w:cstheme="minorHAnsi"/>
          <w:b/>
        </w:rPr>
        <w:t>global</w:t>
      </w:r>
    </w:p>
    <w:tbl>
      <w:tblPr>
        <w:tblStyle w:val="TableGrid"/>
        <w:tblW w:w="10333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4254"/>
        <w:gridCol w:w="3119"/>
        <w:gridCol w:w="2536"/>
      </w:tblGrid>
      <w:tr w:rsidR="007A0A97" w:rsidRPr="00937CEC" w:rsidTr="00A52C16">
        <w:trPr>
          <w:trHeight w:val="374"/>
        </w:trPr>
        <w:tc>
          <w:tcPr>
            <w:tcW w:w="424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A0A97" w:rsidRPr="00937CEC" w:rsidRDefault="007A0A97" w:rsidP="00D56EC2">
            <w:pPr>
              <w:ind w:left="-57" w:right="-57"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CB3FBC">
              <w:rPr>
                <w:rFonts w:cstheme="minorHAnsi"/>
                <w:b/>
                <w:sz w:val="14"/>
                <w:szCs w:val="20"/>
              </w:rPr>
              <w:t>N.º de aulas</w:t>
            </w:r>
          </w:p>
        </w:tc>
        <w:tc>
          <w:tcPr>
            <w:tcW w:w="425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A0A97" w:rsidRPr="00937CEC" w:rsidRDefault="007A0A97" w:rsidP="003041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Tema / conteúdo</w:t>
            </w:r>
          </w:p>
        </w:tc>
        <w:tc>
          <w:tcPr>
            <w:tcW w:w="31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A0A97" w:rsidRPr="00937CEC" w:rsidRDefault="007A0A97" w:rsidP="008B226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Ações estratégicas de ensino</w:t>
            </w:r>
          </w:p>
        </w:tc>
        <w:tc>
          <w:tcPr>
            <w:tcW w:w="2536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A0A97" w:rsidRPr="00937CEC" w:rsidRDefault="007A0A97" w:rsidP="008B226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Descritores do Perfil do Aluno</w:t>
            </w:r>
          </w:p>
        </w:tc>
      </w:tr>
      <w:tr w:rsidR="007A0A97" w:rsidRPr="007A0A97" w:rsidTr="00A52C16">
        <w:trPr>
          <w:trHeight w:val="108"/>
        </w:trPr>
        <w:tc>
          <w:tcPr>
            <w:tcW w:w="424" w:type="dxa"/>
            <w:tcBorders>
              <w:left w:val="nil"/>
              <w:right w:val="nil"/>
            </w:tcBorders>
          </w:tcPr>
          <w:p w:rsidR="007A0A97" w:rsidRPr="007A0A97" w:rsidRDefault="007A0A97" w:rsidP="00D56EC2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4254" w:type="dxa"/>
            <w:tcBorders>
              <w:left w:val="nil"/>
              <w:right w:val="single" w:sz="4" w:space="0" w:color="auto"/>
            </w:tcBorders>
          </w:tcPr>
          <w:p w:rsidR="007A0A97" w:rsidRPr="007A0A97" w:rsidRDefault="007A0A97" w:rsidP="008B2262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A0A97" w:rsidRPr="007A0A97" w:rsidRDefault="007A0A97" w:rsidP="008B2262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2536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7A0A97" w:rsidRPr="007A0A97" w:rsidRDefault="007A0A97" w:rsidP="008B2262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</w:tr>
      <w:tr w:rsidR="004D5E2C" w:rsidRPr="00E82813" w:rsidTr="006D6E9C">
        <w:trPr>
          <w:trHeight w:val="435"/>
        </w:trPr>
        <w:tc>
          <w:tcPr>
            <w:tcW w:w="4678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D5E2C" w:rsidRPr="00137B22" w:rsidRDefault="00125AEE" w:rsidP="00125AE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Módulo 6</w:t>
            </w:r>
            <w:r w:rsidR="004D5E2C" w:rsidRPr="00137B22">
              <w:rPr>
                <w:rFonts w:cstheme="minorHAnsi"/>
                <w:b/>
              </w:rPr>
              <w:t>:</w:t>
            </w:r>
            <w:r w:rsidR="004D5E2C" w:rsidRPr="00137B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Corpo e Gesto</w:t>
            </w:r>
          </w:p>
        </w:tc>
        <w:tc>
          <w:tcPr>
            <w:tcW w:w="311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4D5E2C" w:rsidRPr="0065381C" w:rsidRDefault="004D5E2C" w:rsidP="00572AD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538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Organizar atividades onde se possam revelar conhecimentos, capacidades e atitudes, tais como: </w:t>
            </w:r>
          </w:p>
          <w:p w:rsidR="004D5E2C" w:rsidRPr="00C45D56" w:rsidRDefault="004D5E2C" w:rsidP="00572A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45D56">
              <w:rPr>
                <w:rFonts w:asciiTheme="minorHAnsi" w:hAnsiTheme="minorHAnsi" w:cstheme="minorHAnsi"/>
                <w:sz w:val="18"/>
                <w:szCs w:val="18"/>
              </w:rPr>
              <w:t xml:space="preserve">- memorização e mobilização do conhecimento memorizado em novas situações </w:t>
            </w:r>
          </w:p>
          <w:p w:rsidR="004D5E2C" w:rsidRPr="00C45D56" w:rsidRDefault="004D5E2C" w:rsidP="00572A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45D56">
              <w:rPr>
                <w:rFonts w:asciiTheme="minorHAnsi" w:hAnsiTheme="minorHAnsi" w:cstheme="minorHAnsi"/>
                <w:sz w:val="18"/>
                <w:szCs w:val="18"/>
              </w:rPr>
              <w:t xml:space="preserve">- rigor; </w:t>
            </w:r>
          </w:p>
          <w:p w:rsidR="004D5E2C" w:rsidRPr="00C45D56" w:rsidRDefault="004D5E2C" w:rsidP="00572A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45D56">
              <w:rPr>
                <w:rFonts w:asciiTheme="minorHAnsi" w:hAnsiTheme="minorHAnsi" w:cstheme="minorHAnsi"/>
                <w:sz w:val="18"/>
                <w:szCs w:val="18"/>
              </w:rPr>
              <w:t xml:space="preserve">- saber esperar a sua vez; </w:t>
            </w:r>
          </w:p>
          <w:p w:rsidR="004D5E2C" w:rsidRPr="00C45D56" w:rsidRDefault="004D5E2C" w:rsidP="00572A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45D56">
              <w:rPr>
                <w:rFonts w:asciiTheme="minorHAnsi" w:hAnsiTheme="minorHAnsi" w:cstheme="minorHAnsi"/>
                <w:sz w:val="18"/>
                <w:szCs w:val="18"/>
              </w:rPr>
              <w:t xml:space="preserve">- parar para ouvir os outros; </w:t>
            </w:r>
          </w:p>
          <w:p w:rsidR="004D5E2C" w:rsidRPr="00C45D56" w:rsidRDefault="004D5E2C" w:rsidP="00572A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45D56">
              <w:rPr>
                <w:rFonts w:asciiTheme="minorHAnsi" w:hAnsiTheme="minorHAnsi" w:cstheme="minorHAnsi"/>
                <w:sz w:val="18"/>
                <w:szCs w:val="18"/>
              </w:rPr>
              <w:t xml:space="preserve">- saber fazer perguntas; </w:t>
            </w:r>
          </w:p>
          <w:p w:rsidR="004D5E2C" w:rsidRPr="00C45D56" w:rsidRDefault="004D5E2C" w:rsidP="00572A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45D56">
              <w:rPr>
                <w:rFonts w:asciiTheme="minorHAnsi" w:hAnsiTheme="minorHAnsi" w:cstheme="minorHAnsi"/>
                <w:sz w:val="18"/>
                <w:szCs w:val="18"/>
              </w:rPr>
              <w:t>- refletir criticamente ;</w:t>
            </w:r>
          </w:p>
          <w:p w:rsidR="004D5E2C" w:rsidRPr="00C45D56" w:rsidRDefault="004D5E2C" w:rsidP="00572A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45D56">
              <w:rPr>
                <w:rFonts w:asciiTheme="minorHAnsi" w:hAnsiTheme="minorHAnsi" w:cstheme="minorHAnsi"/>
                <w:sz w:val="18"/>
                <w:szCs w:val="18"/>
              </w:rPr>
              <w:t xml:space="preserve">-apresentar sugestões; </w:t>
            </w:r>
          </w:p>
          <w:p w:rsidR="004D5E2C" w:rsidRPr="00C45D56" w:rsidRDefault="004D5E2C" w:rsidP="00572A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45D56">
              <w:rPr>
                <w:rFonts w:asciiTheme="minorHAnsi" w:hAnsiTheme="minorHAnsi" w:cstheme="minorHAnsi"/>
                <w:sz w:val="18"/>
                <w:szCs w:val="18"/>
              </w:rPr>
              <w:t xml:space="preserve">- entender e seguir instruções; </w:t>
            </w:r>
          </w:p>
          <w:p w:rsidR="004D5E2C" w:rsidRPr="00C45D56" w:rsidRDefault="004D5E2C" w:rsidP="00572AD2">
            <w:pPr>
              <w:rPr>
                <w:rFonts w:cstheme="minorHAnsi"/>
                <w:sz w:val="18"/>
                <w:szCs w:val="18"/>
              </w:rPr>
            </w:pPr>
            <w:r w:rsidRPr="00C45D56">
              <w:rPr>
                <w:rFonts w:cstheme="minorHAnsi"/>
                <w:sz w:val="18"/>
                <w:szCs w:val="18"/>
              </w:rPr>
              <w:t>- planear, organizar e apresentar tarefas.</w:t>
            </w:r>
          </w:p>
          <w:p w:rsidR="004D5E2C" w:rsidRPr="00C45D56" w:rsidRDefault="004D5E2C" w:rsidP="00572AD2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4D5E2C" w:rsidRPr="0065381C" w:rsidRDefault="004D5E2C" w:rsidP="00572AD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538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Promover situações que estimulem: </w:t>
            </w:r>
          </w:p>
          <w:p w:rsidR="004D5E2C" w:rsidRPr="00C45D56" w:rsidRDefault="004D5E2C" w:rsidP="00572A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5381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C45D56">
              <w:rPr>
                <w:rFonts w:asciiTheme="minorHAnsi" w:hAnsiTheme="minorHAnsi" w:cstheme="minorHAnsi"/>
                <w:sz w:val="18"/>
                <w:szCs w:val="18"/>
              </w:rPr>
              <w:t xml:space="preserve">a imaginação e a criação; </w:t>
            </w:r>
          </w:p>
          <w:p w:rsidR="004D5E2C" w:rsidRPr="00C45D56" w:rsidRDefault="004D5E2C" w:rsidP="00572A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45D56">
              <w:rPr>
                <w:rFonts w:asciiTheme="minorHAnsi" w:hAnsiTheme="minorHAnsi" w:cstheme="minorHAnsi"/>
                <w:sz w:val="18"/>
                <w:szCs w:val="18"/>
              </w:rPr>
              <w:t xml:space="preserve">- a expressão; a comunicação; </w:t>
            </w:r>
          </w:p>
          <w:p w:rsidR="004D5E2C" w:rsidRPr="00C45D56" w:rsidRDefault="004D5E2C" w:rsidP="00572A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45D56">
              <w:rPr>
                <w:rFonts w:asciiTheme="minorHAnsi" w:hAnsiTheme="minorHAnsi" w:cstheme="minorHAnsi"/>
                <w:sz w:val="18"/>
                <w:szCs w:val="18"/>
              </w:rPr>
              <w:t xml:space="preserve">- soluções estéticas; </w:t>
            </w:r>
          </w:p>
          <w:p w:rsidR="004D5E2C" w:rsidRPr="00C45D56" w:rsidRDefault="004D5E2C" w:rsidP="00572A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45D56">
              <w:rPr>
                <w:rFonts w:asciiTheme="minorHAnsi" w:hAnsiTheme="minorHAnsi" w:cstheme="minorHAnsi"/>
                <w:sz w:val="18"/>
                <w:szCs w:val="18"/>
              </w:rPr>
              <w:t xml:space="preserve">-o cruzamento de diferentes áreas do saber; a assunção e o cumprimento de tarefas. </w:t>
            </w:r>
          </w:p>
          <w:p w:rsidR="004D5E2C" w:rsidRPr="00C45D56" w:rsidRDefault="004D5E2C" w:rsidP="00572A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D5E2C" w:rsidRPr="0065381C" w:rsidRDefault="004D5E2C" w:rsidP="00572AD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538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Organizar situações que possibilitem: </w:t>
            </w:r>
          </w:p>
          <w:p w:rsidR="004D5E2C" w:rsidRPr="00C45D56" w:rsidRDefault="004D5E2C" w:rsidP="00572A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5381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C45D56">
              <w:rPr>
                <w:rFonts w:asciiTheme="minorHAnsi" w:hAnsiTheme="minorHAnsi" w:cstheme="minorHAnsi"/>
                <w:sz w:val="18"/>
                <w:szCs w:val="18"/>
              </w:rPr>
              <w:t xml:space="preserve">a autoanálise; </w:t>
            </w:r>
          </w:p>
          <w:p w:rsidR="004D5E2C" w:rsidRPr="00C45D56" w:rsidRDefault="004D5E2C" w:rsidP="00572AD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45D56">
              <w:rPr>
                <w:rFonts w:asciiTheme="minorHAnsi" w:hAnsiTheme="minorHAnsi" w:cstheme="minorHAnsi"/>
                <w:sz w:val="18"/>
                <w:szCs w:val="18"/>
              </w:rPr>
              <w:t xml:space="preserve">- a inclusão da opinião dos pares para melhoria e aprofundamento de saberes; </w:t>
            </w:r>
          </w:p>
          <w:p w:rsidR="004D5E2C" w:rsidRPr="00572AD2" w:rsidRDefault="004D5E2C" w:rsidP="00572AD2">
            <w:pPr>
              <w:tabs>
                <w:tab w:val="left" w:pos="1125"/>
              </w:tabs>
              <w:rPr>
                <w:rFonts w:cstheme="minorHAnsi"/>
                <w:sz w:val="16"/>
                <w:szCs w:val="20"/>
              </w:rPr>
            </w:pPr>
            <w:r w:rsidRPr="00C45D56">
              <w:rPr>
                <w:rFonts w:cstheme="minorHAnsi"/>
                <w:sz w:val="18"/>
                <w:szCs w:val="18"/>
              </w:rPr>
              <w:t>- a entreajuda.</w:t>
            </w:r>
          </w:p>
          <w:p w:rsidR="004D5E2C" w:rsidRPr="00572AD2" w:rsidRDefault="004D5E2C" w:rsidP="00707BFE">
            <w:pPr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536" w:type="dxa"/>
            <w:vMerge w:val="restart"/>
            <w:tcBorders>
              <w:left w:val="dotted" w:sz="4" w:space="0" w:color="auto"/>
            </w:tcBorders>
          </w:tcPr>
          <w:p w:rsidR="004D5E2C" w:rsidRPr="0065381C" w:rsidRDefault="004D5E2C" w:rsidP="00623206">
            <w:pPr>
              <w:rPr>
                <w:rFonts w:cstheme="minorHAnsi"/>
                <w:b/>
                <w:sz w:val="16"/>
                <w:szCs w:val="16"/>
              </w:rPr>
            </w:pPr>
            <w:r w:rsidRPr="006D6E9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5381C">
              <w:rPr>
                <w:rFonts w:cstheme="minorHAnsi"/>
                <w:b/>
                <w:bCs/>
                <w:sz w:val="16"/>
                <w:szCs w:val="16"/>
              </w:rPr>
              <w:t xml:space="preserve">Conhecedor/ sabedor/ culto/ informado </w:t>
            </w:r>
          </w:p>
          <w:p w:rsidR="004D5E2C" w:rsidRPr="0065381C" w:rsidRDefault="004D5E2C" w:rsidP="00572AD2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(A, B, G, I, J) </w:t>
            </w:r>
          </w:p>
          <w:p w:rsidR="004D5E2C" w:rsidRPr="0065381C" w:rsidRDefault="004D5E2C" w:rsidP="00572AD2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4D5E2C" w:rsidRPr="0065381C" w:rsidRDefault="004D5E2C" w:rsidP="00572AD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Criativo </w:t>
            </w:r>
          </w:p>
          <w:p w:rsidR="004D5E2C" w:rsidRPr="0065381C" w:rsidRDefault="004D5E2C" w:rsidP="00572AD2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(A, C, D, J) </w:t>
            </w:r>
          </w:p>
          <w:p w:rsidR="004D5E2C" w:rsidRPr="0065381C" w:rsidRDefault="004D5E2C" w:rsidP="00572AD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D5E2C" w:rsidRPr="0065381C" w:rsidRDefault="004D5E2C" w:rsidP="00572AD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Crítico/Analítico </w:t>
            </w:r>
          </w:p>
          <w:p w:rsidR="004D5E2C" w:rsidRPr="0065381C" w:rsidRDefault="004D5E2C" w:rsidP="00572AD2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(A, B, C, D, G) </w:t>
            </w:r>
          </w:p>
          <w:p w:rsidR="004D5E2C" w:rsidRPr="0065381C" w:rsidRDefault="004D5E2C" w:rsidP="00572AD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D5E2C" w:rsidRPr="0065381C" w:rsidRDefault="004D5E2C" w:rsidP="00572AD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Indagador/ Investigador </w:t>
            </w:r>
          </w:p>
          <w:p w:rsidR="004D5E2C" w:rsidRPr="0065381C" w:rsidRDefault="004D5E2C" w:rsidP="00572AD2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(C, D, F, H, I) </w:t>
            </w:r>
          </w:p>
          <w:p w:rsidR="004D5E2C" w:rsidRPr="0065381C" w:rsidRDefault="004D5E2C" w:rsidP="00572AD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D5E2C" w:rsidRPr="0065381C" w:rsidRDefault="004D5E2C" w:rsidP="00572AD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Respeitador da diferença/ do outro </w:t>
            </w:r>
          </w:p>
          <w:p w:rsidR="004D5E2C" w:rsidRPr="0065381C" w:rsidRDefault="004D5E2C" w:rsidP="00572AD2">
            <w:pPr>
              <w:rPr>
                <w:rFonts w:cstheme="minorHAnsi"/>
                <w:bCs/>
                <w:sz w:val="16"/>
                <w:szCs w:val="16"/>
              </w:rPr>
            </w:pPr>
            <w:r w:rsidRPr="0065381C">
              <w:rPr>
                <w:rFonts w:cstheme="minorHAnsi"/>
                <w:bCs/>
                <w:sz w:val="16"/>
                <w:szCs w:val="16"/>
              </w:rPr>
              <w:t xml:space="preserve">(A, B, E, F, H) </w:t>
            </w:r>
          </w:p>
          <w:p w:rsidR="004D5E2C" w:rsidRPr="0065381C" w:rsidRDefault="004D5E2C" w:rsidP="00572AD2">
            <w:pPr>
              <w:rPr>
                <w:rFonts w:cstheme="minorHAnsi"/>
                <w:bCs/>
                <w:sz w:val="16"/>
                <w:szCs w:val="16"/>
              </w:rPr>
            </w:pPr>
          </w:p>
          <w:p w:rsidR="004D5E2C" w:rsidRPr="0065381C" w:rsidRDefault="004D5E2C" w:rsidP="00572AD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Sistematizador/ organizador </w:t>
            </w:r>
          </w:p>
          <w:p w:rsidR="004D5E2C" w:rsidRPr="0065381C" w:rsidRDefault="004D5E2C" w:rsidP="00572AD2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(A, B, C, I, J) </w:t>
            </w:r>
          </w:p>
          <w:p w:rsidR="004D5E2C" w:rsidRPr="0065381C" w:rsidRDefault="004D5E2C" w:rsidP="00572AD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D5E2C" w:rsidRPr="0065381C" w:rsidRDefault="004D5E2C" w:rsidP="00572AD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Questionador </w:t>
            </w:r>
          </w:p>
          <w:p w:rsidR="004D5E2C" w:rsidRPr="0065381C" w:rsidRDefault="004D5E2C" w:rsidP="00572AD2">
            <w:pPr>
              <w:rPr>
                <w:rFonts w:cstheme="minorHAnsi"/>
                <w:bCs/>
                <w:sz w:val="16"/>
                <w:szCs w:val="16"/>
              </w:rPr>
            </w:pPr>
            <w:r w:rsidRPr="0065381C">
              <w:rPr>
                <w:rFonts w:cstheme="minorHAnsi"/>
                <w:bCs/>
                <w:sz w:val="16"/>
                <w:szCs w:val="16"/>
              </w:rPr>
              <w:t xml:space="preserve">(A, F, G, I, J) </w:t>
            </w:r>
          </w:p>
          <w:p w:rsidR="004D5E2C" w:rsidRPr="0065381C" w:rsidRDefault="004D5E2C" w:rsidP="00572AD2">
            <w:pPr>
              <w:rPr>
                <w:rFonts w:cstheme="minorHAnsi"/>
                <w:bCs/>
                <w:sz w:val="16"/>
                <w:szCs w:val="16"/>
              </w:rPr>
            </w:pPr>
          </w:p>
          <w:p w:rsidR="004D5E2C" w:rsidRPr="0065381C" w:rsidRDefault="004D5E2C" w:rsidP="00572AD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Comunicador / Desenvolvimento da linguagem e da oralidade </w:t>
            </w:r>
          </w:p>
          <w:p w:rsidR="004D5E2C" w:rsidRPr="0065381C" w:rsidRDefault="004D5E2C" w:rsidP="00572AD2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(A, B, D, E, H) </w:t>
            </w:r>
          </w:p>
          <w:p w:rsidR="004D5E2C" w:rsidRPr="0065381C" w:rsidRDefault="004D5E2C" w:rsidP="00572AD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D5E2C" w:rsidRPr="0065381C" w:rsidRDefault="004D5E2C" w:rsidP="00572AD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Autoavaliador (transversal às áreas); </w:t>
            </w:r>
          </w:p>
          <w:p w:rsidR="004D5E2C" w:rsidRPr="0065381C" w:rsidRDefault="004D5E2C" w:rsidP="00572AD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Participativo/ colaborador </w:t>
            </w:r>
          </w:p>
          <w:p w:rsidR="004D5E2C" w:rsidRPr="0065381C" w:rsidRDefault="004D5E2C" w:rsidP="00572AD2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(B, C, D, E, F) </w:t>
            </w:r>
          </w:p>
          <w:p w:rsidR="004D5E2C" w:rsidRPr="0065381C" w:rsidRDefault="004D5E2C" w:rsidP="00572AD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D5E2C" w:rsidRPr="0065381C" w:rsidRDefault="004D5E2C" w:rsidP="00572AD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Responsável/ autónomo </w:t>
            </w:r>
          </w:p>
          <w:p w:rsidR="004D5E2C" w:rsidRPr="0065381C" w:rsidRDefault="004D5E2C" w:rsidP="00572AD2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Cs/>
                <w:sz w:val="16"/>
                <w:szCs w:val="16"/>
              </w:rPr>
              <w:t>(C, D, E, F, G, I, J)</w:t>
            </w:r>
          </w:p>
          <w:p w:rsidR="004D5E2C" w:rsidRPr="0065381C" w:rsidRDefault="004D5E2C" w:rsidP="00572AD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:rsidR="004D5E2C" w:rsidRPr="0065381C" w:rsidRDefault="004D5E2C" w:rsidP="00572AD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3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Cuidador de si e do outro </w:t>
            </w:r>
          </w:p>
          <w:p w:rsidR="004D5E2C" w:rsidRDefault="004D5E2C" w:rsidP="00572AD2">
            <w:pPr>
              <w:rPr>
                <w:rFonts w:cstheme="minorHAnsi"/>
                <w:sz w:val="20"/>
                <w:szCs w:val="20"/>
              </w:rPr>
            </w:pPr>
            <w:r w:rsidRPr="0065381C">
              <w:rPr>
                <w:rFonts w:cstheme="minorHAnsi"/>
                <w:bCs/>
                <w:sz w:val="16"/>
                <w:szCs w:val="16"/>
              </w:rPr>
              <w:t>(B, E, F, G)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D5E2C" w:rsidRPr="00E82813" w:rsidTr="004D5E2C">
        <w:trPr>
          <w:trHeight w:val="1296"/>
        </w:trPr>
        <w:tc>
          <w:tcPr>
            <w:tcW w:w="424" w:type="dxa"/>
            <w:vAlign w:val="center"/>
          </w:tcPr>
          <w:p w:rsidR="004D5E2C" w:rsidRPr="00137B22" w:rsidRDefault="00125AEE" w:rsidP="00D74A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4254" w:type="dxa"/>
          </w:tcPr>
          <w:p w:rsidR="00117E81" w:rsidRDefault="00117E81" w:rsidP="00117E81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Calibri" w:hAnsi="Calibri"/>
                <w:sz w:val="20"/>
                <w:szCs w:val="20"/>
              </w:rPr>
            </w:pPr>
            <w:r w:rsidRPr="00117E81">
              <w:rPr>
                <w:rFonts w:ascii="Calibri" w:hAnsi="Calibri"/>
                <w:sz w:val="20"/>
                <w:szCs w:val="20"/>
              </w:rPr>
              <w:t xml:space="preserve">O corpo no relacionamento com os outros </w:t>
            </w:r>
          </w:p>
          <w:p w:rsidR="00117E81" w:rsidRDefault="00117E81" w:rsidP="00117E81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Calibri" w:hAnsi="Calibri"/>
                <w:sz w:val="20"/>
                <w:szCs w:val="20"/>
              </w:rPr>
            </w:pPr>
            <w:r w:rsidRPr="00117E81">
              <w:rPr>
                <w:rFonts w:ascii="Calibri" w:hAnsi="Calibri"/>
                <w:sz w:val="20"/>
                <w:szCs w:val="20"/>
              </w:rPr>
              <w:t xml:space="preserve">A “Linguagem” do corpo </w:t>
            </w:r>
          </w:p>
          <w:p w:rsidR="00117E81" w:rsidRDefault="00117E81" w:rsidP="00117E81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Calibri" w:hAnsi="Calibri"/>
                <w:sz w:val="20"/>
                <w:szCs w:val="20"/>
              </w:rPr>
            </w:pPr>
            <w:r w:rsidRPr="00117E81">
              <w:rPr>
                <w:rFonts w:ascii="Calibri" w:hAnsi="Calibri"/>
                <w:sz w:val="20"/>
                <w:szCs w:val="20"/>
              </w:rPr>
              <w:t>O corpo e o espaço</w:t>
            </w:r>
          </w:p>
          <w:p w:rsidR="00117E81" w:rsidRDefault="00117E81" w:rsidP="00117E81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Calibri" w:hAnsi="Calibri"/>
                <w:sz w:val="20"/>
                <w:szCs w:val="20"/>
              </w:rPr>
            </w:pPr>
            <w:r w:rsidRPr="00117E81">
              <w:rPr>
                <w:rFonts w:ascii="Calibri" w:hAnsi="Calibri"/>
                <w:sz w:val="20"/>
                <w:szCs w:val="20"/>
              </w:rPr>
              <w:t xml:space="preserve"> O corpo e o tempo </w:t>
            </w:r>
          </w:p>
          <w:p w:rsidR="00117E81" w:rsidRDefault="00117E81" w:rsidP="00117E81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Calibri" w:hAnsi="Calibri"/>
                <w:sz w:val="20"/>
                <w:szCs w:val="20"/>
              </w:rPr>
            </w:pPr>
            <w:r w:rsidRPr="00117E81">
              <w:rPr>
                <w:rFonts w:ascii="Calibri" w:hAnsi="Calibri"/>
                <w:sz w:val="20"/>
                <w:szCs w:val="20"/>
              </w:rPr>
              <w:t xml:space="preserve">Gesto espontâneo e gesto convencional </w:t>
            </w:r>
          </w:p>
          <w:p w:rsidR="004D5E2C" w:rsidRPr="00014B4D" w:rsidRDefault="00117E81" w:rsidP="00117E81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Calibri" w:hAnsi="Calibri"/>
                <w:sz w:val="20"/>
                <w:szCs w:val="20"/>
              </w:rPr>
            </w:pPr>
            <w:r w:rsidRPr="00117E81">
              <w:rPr>
                <w:rFonts w:ascii="Calibri" w:hAnsi="Calibri"/>
                <w:sz w:val="20"/>
                <w:szCs w:val="20"/>
              </w:rPr>
              <w:t>Mímica, gesto, movimento</w:t>
            </w:r>
            <w:r w:rsidR="00BE1FDA" w:rsidRPr="009B7D20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5E2C" w:rsidRPr="00E82813" w:rsidRDefault="004D5E2C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  <w:vAlign w:val="center"/>
          </w:tcPr>
          <w:p w:rsidR="004D5E2C" w:rsidRPr="00E82813" w:rsidRDefault="004D5E2C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5E2C" w:rsidRPr="00D56EC2" w:rsidTr="006D6E9C">
        <w:trPr>
          <w:trHeight w:val="108"/>
        </w:trPr>
        <w:tc>
          <w:tcPr>
            <w:tcW w:w="4678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4D5E2C" w:rsidRPr="00572AD2" w:rsidRDefault="004D5E2C" w:rsidP="006D6E9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D5E2C" w:rsidRPr="00D56EC2" w:rsidRDefault="004D5E2C" w:rsidP="00D74AA2">
            <w:pPr>
              <w:jc w:val="center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</w:tcPr>
          <w:p w:rsidR="004D5E2C" w:rsidRPr="00D56EC2" w:rsidRDefault="004D5E2C" w:rsidP="008B2262">
            <w:pPr>
              <w:jc w:val="center"/>
              <w:rPr>
                <w:rFonts w:cstheme="minorHAnsi"/>
                <w:sz w:val="4"/>
                <w:szCs w:val="20"/>
              </w:rPr>
            </w:pPr>
          </w:p>
        </w:tc>
      </w:tr>
      <w:tr w:rsidR="004D5E2C" w:rsidRPr="00E82813" w:rsidTr="006D6E9C">
        <w:trPr>
          <w:trHeight w:val="435"/>
        </w:trPr>
        <w:tc>
          <w:tcPr>
            <w:tcW w:w="4678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D5E2C" w:rsidRPr="00137B22" w:rsidRDefault="00125AEE" w:rsidP="00125A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theme="minorHAnsi"/>
                <w:b/>
              </w:rPr>
              <w:t>Módulo 8</w:t>
            </w:r>
            <w:r w:rsidR="004D5E2C" w:rsidRPr="00137B22">
              <w:rPr>
                <w:rFonts w:cstheme="minorHAnsi"/>
                <w:b/>
              </w:rPr>
              <w:t>:</w:t>
            </w:r>
            <w:r w:rsidR="004D5E2C" w:rsidRPr="00137B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Expressão Vocal e Instrumental</w:t>
            </w:r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D5E2C" w:rsidRPr="00E82813" w:rsidRDefault="004D5E2C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</w:tcPr>
          <w:p w:rsidR="004D5E2C" w:rsidRPr="00E82813" w:rsidRDefault="004D5E2C" w:rsidP="008B22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5E2C" w:rsidRPr="00E82813" w:rsidTr="004E1CD6">
        <w:trPr>
          <w:trHeight w:val="2024"/>
        </w:trPr>
        <w:tc>
          <w:tcPr>
            <w:tcW w:w="424" w:type="dxa"/>
            <w:tcBorders>
              <w:bottom w:val="dotted" w:sz="4" w:space="0" w:color="auto"/>
            </w:tcBorders>
            <w:vAlign w:val="center"/>
          </w:tcPr>
          <w:p w:rsidR="004D5E2C" w:rsidRPr="00137B22" w:rsidRDefault="00125AEE" w:rsidP="00572AD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4254" w:type="dxa"/>
            <w:tcBorders>
              <w:bottom w:val="dotted" w:sz="4" w:space="0" w:color="auto"/>
            </w:tcBorders>
          </w:tcPr>
          <w:p w:rsidR="00117E81" w:rsidRPr="00117E81" w:rsidRDefault="00117E81" w:rsidP="00117E81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sz w:val="20"/>
                <w:szCs w:val="20"/>
              </w:rPr>
            </w:pPr>
            <w:r w:rsidRPr="00117E81">
              <w:rPr>
                <w:rFonts w:eastAsia="Times New Roman" w:cstheme="minorHAnsi"/>
                <w:sz w:val="20"/>
                <w:szCs w:val="20"/>
              </w:rPr>
              <w:t xml:space="preserve">Instrumentos Musicais </w:t>
            </w:r>
          </w:p>
          <w:p w:rsidR="00117E81" w:rsidRDefault="004E1CD6" w:rsidP="006D6E9C">
            <w:pPr>
              <w:contextualSpacing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Família de timbres; </w:t>
            </w:r>
            <w:r w:rsidR="00117E81">
              <w:rPr>
                <w:rFonts w:eastAsia="Times New Roman" w:cstheme="minorHAnsi"/>
                <w:sz w:val="20"/>
                <w:szCs w:val="20"/>
              </w:rPr>
              <w:t>Classificação dos instrumento</w:t>
            </w:r>
          </w:p>
          <w:p w:rsidR="00117E81" w:rsidRDefault="00117E81" w:rsidP="006D6E9C">
            <w:pPr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117E81">
              <w:rPr>
                <w:rFonts w:eastAsia="Times New Roman" w:cstheme="minorHAnsi"/>
                <w:sz w:val="20"/>
                <w:szCs w:val="20"/>
              </w:rPr>
              <w:t xml:space="preserve"> Os instrumentos musicais no mundo </w:t>
            </w:r>
          </w:p>
          <w:p w:rsidR="00117E81" w:rsidRDefault="00117E81" w:rsidP="00117E81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sz w:val="20"/>
                <w:szCs w:val="20"/>
              </w:rPr>
            </w:pPr>
            <w:r w:rsidRPr="00117E81">
              <w:rPr>
                <w:rFonts w:eastAsia="Times New Roman" w:cstheme="minorHAnsi"/>
                <w:sz w:val="20"/>
                <w:szCs w:val="20"/>
              </w:rPr>
              <w:t xml:space="preserve">A Voz </w:t>
            </w:r>
          </w:p>
          <w:p w:rsidR="00117E81" w:rsidRPr="00117E81" w:rsidRDefault="00117E81" w:rsidP="004E1CD6">
            <w:pPr>
              <w:rPr>
                <w:rFonts w:eastAsia="Times New Roman" w:cstheme="minorHAnsi"/>
                <w:sz w:val="20"/>
                <w:szCs w:val="20"/>
              </w:rPr>
            </w:pPr>
            <w:r w:rsidRPr="00117E81">
              <w:rPr>
                <w:rFonts w:eastAsia="Times New Roman" w:cstheme="minorHAnsi"/>
                <w:sz w:val="20"/>
                <w:szCs w:val="20"/>
              </w:rPr>
              <w:t>Fisiologia da voz</w:t>
            </w:r>
          </w:p>
          <w:p w:rsidR="00117E81" w:rsidRDefault="00117E81" w:rsidP="00117E81">
            <w:pPr>
              <w:rPr>
                <w:rFonts w:eastAsia="Times New Roman" w:cstheme="minorHAnsi"/>
                <w:sz w:val="20"/>
                <w:szCs w:val="20"/>
              </w:rPr>
            </w:pPr>
            <w:r w:rsidRPr="00117E81">
              <w:rPr>
                <w:rFonts w:eastAsia="Times New Roman" w:cstheme="minorHAnsi"/>
                <w:sz w:val="20"/>
                <w:szCs w:val="20"/>
              </w:rPr>
              <w:t xml:space="preserve"> Formações vocais</w:t>
            </w:r>
            <w:r>
              <w:rPr>
                <w:rFonts w:eastAsia="Times New Roman" w:cstheme="minorHAnsi"/>
                <w:sz w:val="20"/>
                <w:szCs w:val="20"/>
              </w:rPr>
              <w:t>;</w:t>
            </w:r>
            <w:r w:rsidRPr="00117E81">
              <w:rPr>
                <w:rFonts w:eastAsia="Times New Roman" w:cstheme="minorHAnsi"/>
                <w:sz w:val="20"/>
                <w:szCs w:val="20"/>
              </w:rPr>
              <w:t xml:space="preserve"> Respiração e articulação </w:t>
            </w:r>
          </w:p>
          <w:p w:rsidR="00117E81" w:rsidRDefault="00117E81" w:rsidP="00117E81">
            <w:pPr>
              <w:rPr>
                <w:rFonts w:eastAsia="Times New Roman" w:cstheme="minorHAnsi"/>
                <w:sz w:val="20"/>
                <w:szCs w:val="20"/>
              </w:rPr>
            </w:pPr>
            <w:r w:rsidRPr="00117E81">
              <w:rPr>
                <w:rFonts w:eastAsia="Times New Roman" w:cstheme="minorHAnsi"/>
                <w:sz w:val="20"/>
                <w:szCs w:val="20"/>
              </w:rPr>
              <w:t xml:space="preserve">Vocalização e dicção </w:t>
            </w:r>
            <w:r w:rsidR="004E1CD6">
              <w:rPr>
                <w:rFonts w:eastAsia="Times New Roman" w:cstheme="minorHAnsi"/>
                <w:sz w:val="20"/>
                <w:szCs w:val="20"/>
              </w:rPr>
              <w:t xml:space="preserve">; </w:t>
            </w:r>
            <w:r w:rsidRPr="00117E81">
              <w:rPr>
                <w:rFonts w:eastAsia="Times New Roman" w:cstheme="minorHAnsi"/>
                <w:sz w:val="20"/>
                <w:szCs w:val="20"/>
              </w:rPr>
              <w:t xml:space="preserve">Afinação e boa sonoridade </w:t>
            </w:r>
          </w:p>
          <w:p w:rsidR="004D5E2C" w:rsidRPr="00117E81" w:rsidRDefault="00117E81" w:rsidP="00117E81">
            <w:pPr>
              <w:rPr>
                <w:rFonts w:eastAsia="Times New Roman" w:cstheme="minorHAnsi"/>
                <w:sz w:val="20"/>
                <w:szCs w:val="20"/>
              </w:rPr>
            </w:pPr>
            <w:r w:rsidRPr="00117E81">
              <w:rPr>
                <w:rFonts w:eastAsia="Times New Roman" w:cstheme="minorHAnsi"/>
                <w:sz w:val="20"/>
                <w:szCs w:val="20"/>
              </w:rPr>
              <w:t>Utilização de conceitos musicais em peças vocais</w:t>
            </w:r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D5E2C" w:rsidRPr="00E82813" w:rsidRDefault="004D5E2C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4D5E2C" w:rsidRPr="00E82813" w:rsidRDefault="004D5E2C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5E2C" w:rsidRPr="00E82813" w:rsidTr="0065557D">
        <w:trPr>
          <w:trHeight w:val="287"/>
        </w:trPr>
        <w:tc>
          <w:tcPr>
            <w:tcW w:w="4678" w:type="dxa"/>
            <w:gridSpan w:val="2"/>
            <w:tcBorders>
              <w:left w:val="nil"/>
            </w:tcBorders>
            <w:vAlign w:val="center"/>
          </w:tcPr>
          <w:p w:rsidR="004D5E2C" w:rsidRDefault="004D5E2C" w:rsidP="006D6E9C">
            <w:pPr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D5E2C" w:rsidRPr="00E82813" w:rsidRDefault="004D5E2C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4D5E2C" w:rsidRPr="00E82813" w:rsidRDefault="004D5E2C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5E2C" w:rsidRPr="00E82813" w:rsidTr="00707BFE">
        <w:trPr>
          <w:trHeight w:val="459"/>
        </w:trPr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:rsidR="004D5E2C" w:rsidRDefault="00125AEE" w:rsidP="00125AEE">
            <w:pPr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cstheme="minorHAnsi"/>
                <w:b/>
              </w:rPr>
              <w:t>Módulo 10</w:t>
            </w:r>
            <w:r w:rsidR="004D5E2C" w:rsidRPr="00137B22">
              <w:rPr>
                <w:rFonts w:cstheme="minorHAnsi"/>
                <w:b/>
              </w:rPr>
              <w:t>:</w:t>
            </w:r>
            <w:r w:rsidR="004D5E2C" w:rsidRPr="00137B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Oficina de expressão dramática</w:t>
            </w:r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D5E2C" w:rsidRPr="00E82813" w:rsidRDefault="004D5E2C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4D5E2C" w:rsidRPr="00E82813" w:rsidRDefault="004D5E2C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5E2C" w:rsidRPr="00E82813" w:rsidTr="004E1CD6">
        <w:trPr>
          <w:trHeight w:val="784"/>
        </w:trPr>
        <w:tc>
          <w:tcPr>
            <w:tcW w:w="424" w:type="dxa"/>
            <w:shd w:val="clear" w:color="auto" w:fill="FFFFFF" w:themeFill="background1"/>
            <w:vAlign w:val="center"/>
          </w:tcPr>
          <w:p w:rsidR="004D5E2C" w:rsidRPr="004D5E2C" w:rsidRDefault="00125AEE" w:rsidP="0065557D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:rsidR="004E1CD6" w:rsidRDefault="00117E81" w:rsidP="004E1CD6">
            <w:pPr>
              <w:pStyle w:val="ListParagraph"/>
              <w:numPr>
                <w:ilvl w:val="0"/>
                <w:numId w:val="20"/>
              </w:numPr>
              <w:tabs>
                <w:tab w:val="left" w:pos="4545"/>
              </w:tabs>
              <w:spacing w:after="120"/>
              <w:rPr>
                <w:rFonts w:ascii="Calibri" w:hAnsi="Calibri"/>
                <w:sz w:val="18"/>
                <w:szCs w:val="18"/>
              </w:rPr>
            </w:pPr>
            <w:r w:rsidRPr="00117E81">
              <w:rPr>
                <w:rFonts w:ascii="Calibri" w:hAnsi="Calibri"/>
                <w:sz w:val="18"/>
                <w:szCs w:val="18"/>
              </w:rPr>
              <w:t xml:space="preserve">Formas animadas </w:t>
            </w:r>
          </w:p>
          <w:p w:rsidR="004E1CD6" w:rsidRDefault="00117E81" w:rsidP="004E1CD6">
            <w:pPr>
              <w:pStyle w:val="ListParagraph"/>
              <w:numPr>
                <w:ilvl w:val="0"/>
                <w:numId w:val="20"/>
              </w:numPr>
              <w:tabs>
                <w:tab w:val="left" w:pos="4545"/>
              </w:tabs>
              <w:spacing w:after="120"/>
              <w:rPr>
                <w:rFonts w:ascii="Calibri" w:hAnsi="Calibri"/>
                <w:sz w:val="18"/>
                <w:szCs w:val="18"/>
              </w:rPr>
            </w:pPr>
            <w:r w:rsidRPr="00117E81">
              <w:rPr>
                <w:rFonts w:ascii="Calibri" w:hAnsi="Calibri"/>
                <w:sz w:val="18"/>
                <w:szCs w:val="18"/>
              </w:rPr>
              <w:t xml:space="preserve">Teatro de sombras </w:t>
            </w:r>
          </w:p>
          <w:p w:rsidR="004D5E2C" w:rsidRPr="001069F7" w:rsidRDefault="00117E81" w:rsidP="004E1CD6">
            <w:pPr>
              <w:pStyle w:val="ListParagraph"/>
              <w:numPr>
                <w:ilvl w:val="0"/>
                <w:numId w:val="20"/>
              </w:numPr>
              <w:tabs>
                <w:tab w:val="left" w:pos="4545"/>
              </w:tabs>
              <w:spacing w:after="120"/>
              <w:rPr>
                <w:rFonts w:ascii="Calibri" w:hAnsi="Calibri"/>
                <w:sz w:val="18"/>
                <w:szCs w:val="18"/>
              </w:rPr>
            </w:pPr>
            <w:r w:rsidRPr="00117E81">
              <w:rPr>
                <w:rFonts w:ascii="Calibri" w:hAnsi="Calibri"/>
                <w:sz w:val="18"/>
                <w:szCs w:val="18"/>
              </w:rPr>
              <w:t xml:space="preserve">A Máscara </w:t>
            </w:r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D5E2C" w:rsidRPr="00E82813" w:rsidRDefault="004D5E2C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4D5E2C" w:rsidRPr="00E82813" w:rsidRDefault="004D5E2C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5E2C" w:rsidRPr="00E82813" w:rsidTr="004E1CD6">
        <w:trPr>
          <w:trHeight w:val="124"/>
        </w:trPr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:rsidR="004D5E2C" w:rsidRDefault="004D5E2C" w:rsidP="0065557D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D5E2C" w:rsidRPr="00E82813" w:rsidRDefault="004D5E2C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4D5E2C" w:rsidRPr="00E82813" w:rsidRDefault="004D5E2C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5E2C" w:rsidRPr="00E82813" w:rsidTr="004D5E2C">
        <w:trPr>
          <w:trHeight w:val="369"/>
        </w:trPr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:rsidR="004D5E2C" w:rsidRPr="004D5E2C" w:rsidRDefault="00125AEE" w:rsidP="00125AE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theme="minorHAnsi"/>
                <w:b/>
              </w:rPr>
              <w:t>Módulo 13</w:t>
            </w:r>
            <w:r w:rsidR="004D5E2C" w:rsidRPr="00137B22">
              <w:rPr>
                <w:rFonts w:cstheme="minorHAnsi"/>
                <w:b/>
              </w:rPr>
              <w:t>:</w:t>
            </w:r>
            <w:r w:rsidR="004D5E2C" w:rsidRPr="00137B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Atelier Musical</w:t>
            </w:r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D5E2C" w:rsidRPr="00E82813" w:rsidRDefault="004D5E2C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4D5E2C" w:rsidRPr="00E82813" w:rsidRDefault="004D5E2C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5E2C" w:rsidRPr="00E82813" w:rsidTr="00014B4D">
        <w:trPr>
          <w:trHeight w:val="728"/>
        </w:trPr>
        <w:tc>
          <w:tcPr>
            <w:tcW w:w="424" w:type="dxa"/>
            <w:shd w:val="clear" w:color="auto" w:fill="FFFFFF" w:themeFill="background1"/>
            <w:vAlign w:val="center"/>
          </w:tcPr>
          <w:p w:rsidR="004D5E2C" w:rsidRPr="004D5E2C" w:rsidRDefault="00125AEE" w:rsidP="0065557D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4" w:type="dxa"/>
            <w:shd w:val="clear" w:color="auto" w:fill="FFFFFF" w:themeFill="background1"/>
            <w:vAlign w:val="center"/>
          </w:tcPr>
          <w:p w:rsidR="004E1CD6" w:rsidRDefault="004E1CD6" w:rsidP="00125AEE">
            <w:pPr>
              <w:tabs>
                <w:tab w:val="left" w:pos="4545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  <w:r w:rsidRPr="004E1CD6">
              <w:rPr>
                <w:rFonts w:ascii="Calibri" w:hAnsi="Calibri"/>
                <w:sz w:val="18"/>
                <w:szCs w:val="18"/>
              </w:rPr>
              <w:t xml:space="preserve">A canção e o ritmo </w:t>
            </w:r>
          </w:p>
          <w:p w:rsidR="004E1CD6" w:rsidRDefault="004E1CD6" w:rsidP="00125AEE">
            <w:pPr>
              <w:tabs>
                <w:tab w:val="left" w:pos="4545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2. </w:t>
            </w:r>
            <w:r w:rsidRPr="004E1CD6">
              <w:rPr>
                <w:rFonts w:ascii="Calibri" w:hAnsi="Calibri"/>
                <w:sz w:val="18"/>
                <w:szCs w:val="18"/>
              </w:rPr>
              <w:t xml:space="preserve">Famílias de instrumentos musicais Orff </w:t>
            </w:r>
          </w:p>
          <w:p w:rsidR="004E1CD6" w:rsidRDefault="004E1CD6" w:rsidP="00125AEE">
            <w:pPr>
              <w:tabs>
                <w:tab w:val="left" w:pos="4545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3. </w:t>
            </w:r>
            <w:r w:rsidRPr="004E1CD6">
              <w:rPr>
                <w:rFonts w:ascii="Calibri" w:hAnsi="Calibri"/>
                <w:sz w:val="18"/>
                <w:szCs w:val="18"/>
              </w:rPr>
              <w:t>Altura definida e indefinida C</w:t>
            </w:r>
          </w:p>
          <w:p w:rsidR="004D5E2C" w:rsidRPr="00125AEE" w:rsidRDefault="004E1CD6" w:rsidP="00125AEE">
            <w:pPr>
              <w:tabs>
                <w:tab w:val="left" w:pos="4545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 C</w:t>
            </w:r>
            <w:r w:rsidRPr="004E1CD6">
              <w:rPr>
                <w:rFonts w:ascii="Calibri" w:hAnsi="Calibri"/>
                <w:sz w:val="18"/>
                <w:szCs w:val="18"/>
              </w:rPr>
              <w:t>ontraste e semelhança tímbrica</w:t>
            </w:r>
          </w:p>
        </w:tc>
        <w:tc>
          <w:tcPr>
            <w:tcW w:w="3119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D5E2C" w:rsidRPr="00E82813" w:rsidRDefault="004D5E2C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4D5E2C" w:rsidRPr="00E82813" w:rsidRDefault="004D5E2C" w:rsidP="00D74A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E25240" w:rsidRPr="00C770DC" w:rsidRDefault="00E25240" w:rsidP="00C770DC">
      <w:pPr>
        <w:spacing w:after="0" w:line="240" w:lineRule="auto"/>
        <w:rPr>
          <w:sz w:val="12"/>
        </w:rPr>
      </w:pPr>
    </w:p>
    <w:tbl>
      <w:tblPr>
        <w:tblStyle w:val="TableGrid"/>
        <w:tblW w:w="10320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134"/>
        <w:gridCol w:w="6379"/>
      </w:tblGrid>
      <w:tr w:rsidR="00B13C54" w:rsidRPr="00B13C54" w:rsidTr="00AE352D">
        <w:tc>
          <w:tcPr>
            <w:tcW w:w="280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3C54" w:rsidRPr="00B13C54" w:rsidRDefault="00B13C54" w:rsidP="00947B66">
            <w:pPr>
              <w:rPr>
                <w:rFonts w:cstheme="minorHAnsi"/>
                <w:b/>
                <w:sz w:val="20"/>
                <w:szCs w:val="20"/>
              </w:rPr>
            </w:pPr>
            <w:r w:rsidRPr="00B13C54">
              <w:rPr>
                <w:rFonts w:cstheme="minorHAnsi"/>
                <w:b/>
                <w:sz w:val="20"/>
                <w:szCs w:val="20"/>
              </w:rPr>
              <w:t>Critérios de Avaliação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3C54" w:rsidRPr="00B13C54" w:rsidRDefault="00B13C54" w:rsidP="008B226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B13C54">
              <w:rPr>
                <w:rFonts w:cstheme="minorHAnsi"/>
                <w:b/>
                <w:sz w:val="16"/>
                <w:szCs w:val="20"/>
              </w:rPr>
              <w:t>Ponderação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B13C54" w:rsidRPr="00B13C54" w:rsidRDefault="00B13C54" w:rsidP="00B13C54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B13C54">
              <w:rPr>
                <w:rFonts w:cstheme="minorHAnsi"/>
                <w:b/>
                <w:sz w:val="16"/>
                <w:szCs w:val="20"/>
              </w:rPr>
              <w:t>Instrumentos e procedimentos de avaliação</w:t>
            </w:r>
          </w:p>
        </w:tc>
      </w:tr>
      <w:tr w:rsidR="00301A70" w:rsidRPr="00301A70" w:rsidTr="00AE352D">
        <w:tc>
          <w:tcPr>
            <w:tcW w:w="2807" w:type="dxa"/>
            <w:tcBorders>
              <w:left w:val="nil"/>
              <w:bottom w:val="dotted" w:sz="4" w:space="0" w:color="auto"/>
              <w:right w:val="nil"/>
            </w:tcBorders>
          </w:tcPr>
          <w:p w:rsidR="00B13C54" w:rsidRPr="00301A70" w:rsidRDefault="00B13C54" w:rsidP="00697550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</w:tcPr>
          <w:p w:rsidR="00B13C54" w:rsidRPr="00301A70" w:rsidRDefault="00B13C54" w:rsidP="008B2262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6379" w:type="dxa"/>
            <w:tcBorders>
              <w:left w:val="nil"/>
              <w:bottom w:val="dotted" w:sz="4" w:space="0" w:color="auto"/>
              <w:right w:val="nil"/>
            </w:tcBorders>
          </w:tcPr>
          <w:p w:rsidR="00B13C54" w:rsidRPr="00301A70" w:rsidRDefault="00B13C54" w:rsidP="001D5261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</w:tr>
      <w:tr w:rsidR="00B13C54" w:rsidRPr="00B13C54" w:rsidTr="00AE352D">
        <w:trPr>
          <w:trHeight w:val="340"/>
        </w:trPr>
        <w:tc>
          <w:tcPr>
            <w:tcW w:w="2807" w:type="dxa"/>
            <w:shd w:val="clear" w:color="auto" w:fill="F2F2F2" w:themeFill="background1" w:themeFillShade="F2"/>
          </w:tcPr>
          <w:p w:rsidR="00B13C54" w:rsidRPr="00B13C54" w:rsidRDefault="00B13C54" w:rsidP="00785324">
            <w:pPr>
              <w:rPr>
                <w:rFonts w:cstheme="minorHAnsi"/>
                <w:b/>
                <w:sz w:val="18"/>
                <w:szCs w:val="20"/>
              </w:rPr>
            </w:pPr>
            <w:r w:rsidRPr="00B13C54">
              <w:rPr>
                <w:rFonts w:cstheme="minorHAnsi"/>
                <w:b/>
                <w:sz w:val="18"/>
                <w:szCs w:val="20"/>
              </w:rPr>
              <w:t>Conhecimentos e Capacidades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13C54" w:rsidRPr="00B13C54" w:rsidRDefault="00B13C54" w:rsidP="008B226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3C54">
              <w:rPr>
                <w:rFonts w:cstheme="minorHAnsi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B13C54" w:rsidRPr="00B13C54" w:rsidRDefault="003A6E2D" w:rsidP="001D52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0F92">
              <w:rPr>
                <w:rFonts w:cstheme="minorHAnsi"/>
                <w:b/>
                <w:sz w:val="16"/>
                <w:szCs w:val="18"/>
              </w:rPr>
              <w:t>Por período</w:t>
            </w:r>
          </w:p>
        </w:tc>
      </w:tr>
      <w:tr w:rsidR="003A6E2D" w:rsidRPr="00B13C54" w:rsidTr="003E7DF7">
        <w:trPr>
          <w:trHeight w:val="374"/>
        </w:trPr>
        <w:tc>
          <w:tcPr>
            <w:tcW w:w="2807" w:type="dxa"/>
          </w:tcPr>
          <w:p w:rsidR="003A6E2D" w:rsidRPr="00B13C54" w:rsidRDefault="003A6E2D" w:rsidP="00E82813">
            <w:pPr>
              <w:pStyle w:val="ListParagraph"/>
              <w:spacing w:before="20" w:after="20"/>
              <w:ind w:left="360"/>
              <w:rPr>
                <w:rFonts w:cstheme="minorHAnsi"/>
                <w:sz w:val="18"/>
                <w:szCs w:val="20"/>
              </w:rPr>
            </w:pPr>
            <w:r w:rsidRPr="00B13C54">
              <w:rPr>
                <w:rFonts w:cstheme="minorHAnsi"/>
                <w:sz w:val="18"/>
                <w:szCs w:val="20"/>
              </w:rPr>
              <w:t>Escrita</w:t>
            </w:r>
          </w:p>
        </w:tc>
        <w:tc>
          <w:tcPr>
            <w:tcW w:w="1134" w:type="dxa"/>
            <w:vAlign w:val="center"/>
          </w:tcPr>
          <w:p w:rsidR="003A6E2D" w:rsidRPr="00EB1CC7" w:rsidRDefault="006D6E9C" w:rsidP="003A6E2D">
            <w:pPr>
              <w:jc w:val="center"/>
            </w:pPr>
            <w:r>
              <w:t>50</w:t>
            </w:r>
          </w:p>
        </w:tc>
        <w:tc>
          <w:tcPr>
            <w:tcW w:w="6379" w:type="dxa"/>
            <w:vAlign w:val="center"/>
          </w:tcPr>
          <w:p w:rsidR="003A6E2D" w:rsidRPr="00880F92" w:rsidRDefault="003A6E2D" w:rsidP="006D6E9C">
            <w:pPr>
              <w:rPr>
                <w:sz w:val="18"/>
              </w:rPr>
            </w:pPr>
            <w:r w:rsidRPr="00880F92">
              <w:rPr>
                <w:sz w:val="18"/>
              </w:rPr>
              <w:t>Fichas de avaliação</w:t>
            </w:r>
            <w:r w:rsidR="003E7DF7">
              <w:rPr>
                <w:sz w:val="18"/>
              </w:rPr>
              <w:t xml:space="preserve"> /Fichas de Trabalho</w:t>
            </w:r>
          </w:p>
        </w:tc>
      </w:tr>
      <w:tr w:rsidR="003A6E2D" w:rsidRPr="00B13C54" w:rsidTr="003E7DF7">
        <w:trPr>
          <w:trHeight w:val="265"/>
        </w:trPr>
        <w:tc>
          <w:tcPr>
            <w:tcW w:w="2807" w:type="dxa"/>
          </w:tcPr>
          <w:p w:rsidR="003A6E2D" w:rsidRPr="00B13C54" w:rsidRDefault="003A6E2D" w:rsidP="00E82813">
            <w:pPr>
              <w:pStyle w:val="ListParagraph"/>
              <w:spacing w:before="20" w:after="20"/>
              <w:ind w:left="360"/>
              <w:rPr>
                <w:rFonts w:cstheme="minorHAnsi"/>
                <w:sz w:val="18"/>
                <w:szCs w:val="14"/>
              </w:rPr>
            </w:pPr>
            <w:r w:rsidRPr="00B13C54">
              <w:rPr>
                <w:rFonts w:cstheme="minorHAnsi"/>
                <w:sz w:val="18"/>
                <w:szCs w:val="14"/>
              </w:rPr>
              <w:t>Oral</w:t>
            </w:r>
          </w:p>
        </w:tc>
        <w:tc>
          <w:tcPr>
            <w:tcW w:w="1134" w:type="dxa"/>
            <w:vAlign w:val="center"/>
          </w:tcPr>
          <w:p w:rsidR="003A6E2D" w:rsidRPr="00EB1CC7" w:rsidRDefault="006D6E9C" w:rsidP="003A6E2D">
            <w:pPr>
              <w:jc w:val="center"/>
            </w:pPr>
            <w:r>
              <w:t>10</w:t>
            </w:r>
          </w:p>
        </w:tc>
        <w:tc>
          <w:tcPr>
            <w:tcW w:w="6379" w:type="dxa"/>
            <w:vAlign w:val="center"/>
          </w:tcPr>
          <w:p w:rsidR="003A6E2D" w:rsidRPr="00880F92" w:rsidRDefault="002417CB" w:rsidP="003E7DF7">
            <w:pPr>
              <w:rPr>
                <w:sz w:val="18"/>
              </w:rPr>
            </w:pPr>
            <w:r>
              <w:rPr>
                <w:sz w:val="18"/>
              </w:rPr>
              <w:t>Intervenções em contexto de aula</w:t>
            </w:r>
            <w:r w:rsidR="00442685">
              <w:rPr>
                <w:sz w:val="18"/>
              </w:rPr>
              <w:t>/Apresentações orais</w:t>
            </w:r>
          </w:p>
        </w:tc>
      </w:tr>
      <w:tr w:rsidR="003A6E2D" w:rsidRPr="00B13C54" w:rsidTr="003E7DF7">
        <w:trPr>
          <w:trHeight w:val="243"/>
        </w:trPr>
        <w:tc>
          <w:tcPr>
            <w:tcW w:w="2807" w:type="dxa"/>
          </w:tcPr>
          <w:p w:rsidR="003A6E2D" w:rsidRPr="00B13C54" w:rsidRDefault="003A6E2D" w:rsidP="00E82813">
            <w:pPr>
              <w:pStyle w:val="ListParagraph"/>
              <w:spacing w:before="20" w:after="20"/>
              <w:ind w:left="360"/>
              <w:rPr>
                <w:rFonts w:cstheme="minorHAnsi"/>
                <w:sz w:val="18"/>
                <w:szCs w:val="20"/>
              </w:rPr>
            </w:pPr>
            <w:r w:rsidRPr="00B13C54">
              <w:rPr>
                <w:rFonts w:cstheme="minorHAnsi"/>
                <w:sz w:val="18"/>
                <w:szCs w:val="14"/>
              </w:rPr>
              <w:t>Prática e/ou Experimental</w:t>
            </w:r>
          </w:p>
        </w:tc>
        <w:tc>
          <w:tcPr>
            <w:tcW w:w="1134" w:type="dxa"/>
            <w:vAlign w:val="center"/>
          </w:tcPr>
          <w:p w:rsidR="003A6E2D" w:rsidRDefault="006D6E9C" w:rsidP="003A6E2D">
            <w:pPr>
              <w:jc w:val="center"/>
            </w:pPr>
            <w:r>
              <w:t>20</w:t>
            </w:r>
          </w:p>
        </w:tc>
        <w:tc>
          <w:tcPr>
            <w:tcW w:w="6379" w:type="dxa"/>
            <w:vAlign w:val="center"/>
          </w:tcPr>
          <w:p w:rsidR="003A6E2D" w:rsidRPr="00880F92" w:rsidRDefault="003A6E2D" w:rsidP="006D6E9C">
            <w:pPr>
              <w:rPr>
                <w:sz w:val="18"/>
              </w:rPr>
            </w:pPr>
            <w:r w:rsidRPr="00880F92">
              <w:rPr>
                <w:sz w:val="18"/>
              </w:rPr>
              <w:t xml:space="preserve">Prática </w:t>
            </w:r>
            <w:r w:rsidR="006D6E9C">
              <w:rPr>
                <w:sz w:val="18"/>
              </w:rPr>
              <w:t>Instrumental / Vocal (individual e em grupo)</w:t>
            </w:r>
            <w:r w:rsidR="00442685">
              <w:rPr>
                <w:sz w:val="18"/>
              </w:rPr>
              <w:t>/Trabalhos práticos</w:t>
            </w:r>
          </w:p>
        </w:tc>
      </w:tr>
      <w:tr w:rsidR="00301A70" w:rsidRPr="00301A70" w:rsidTr="00AE352D">
        <w:tc>
          <w:tcPr>
            <w:tcW w:w="2807" w:type="dxa"/>
            <w:tcBorders>
              <w:left w:val="nil"/>
              <w:bottom w:val="dotted" w:sz="4" w:space="0" w:color="auto"/>
              <w:right w:val="nil"/>
            </w:tcBorders>
          </w:tcPr>
          <w:p w:rsidR="00301A70" w:rsidRPr="00301A70" w:rsidRDefault="00301A70" w:rsidP="008B2262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01A70" w:rsidRPr="00301A70" w:rsidRDefault="00301A70" w:rsidP="003A6E2D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6379" w:type="dxa"/>
            <w:tcBorders>
              <w:left w:val="nil"/>
              <w:bottom w:val="dotted" w:sz="4" w:space="0" w:color="auto"/>
              <w:right w:val="nil"/>
            </w:tcBorders>
          </w:tcPr>
          <w:p w:rsidR="00301A70" w:rsidRPr="00C770DC" w:rsidRDefault="00301A70" w:rsidP="008B2262">
            <w:pPr>
              <w:jc w:val="center"/>
              <w:rPr>
                <w:rFonts w:cstheme="minorHAnsi"/>
                <w:sz w:val="8"/>
                <w:szCs w:val="4"/>
              </w:rPr>
            </w:pPr>
          </w:p>
        </w:tc>
      </w:tr>
      <w:tr w:rsidR="00B13C54" w:rsidRPr="00B13C54" w:rsidTr="00AE352D">
        <w:trPr>
          <w:trHeight w:val="340"/>
        </w:trPr>
        <w:tc>
          <w:tcPr>
            <w:tcW w:w="2807" w:type="dxa"/>
            <w:shd w:val="clear" w:color="auto" w:fill="D9D9D9" w:themeFill="background1" w:themeFillShade="D9"/>
          </w:tcPr>
          <w:p w:rsidR="00B13C54" w:rsidRPr="00B13C54" w:rsidRDefault="00B13C54" w:rsidP="001D5261">
            <w:pPr>
              <w:rPr>
                <w:rFonts w:cstheme="minorHAnsi"/>
                <w:b/>
                <w:sz w:val="18"/>
                <w:szCs w:val="20"/>
              </w:rPr>
            </w:pPr>
            <w:r w:rsidRPr="00B13C54">
              <w:rPr>
                <w:rFonts w:cstheme="minorHAnsi"/>
                <w:b/>
                <w:sz w:val="18"/>
                <w:szCs w:val="20"/>
              </w:rPr>
              <w:t>Atitudes e Valores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3C54" w:rsidRPr="00B13C54" w:rsidRDefault="00B13C54" w:rsidP="003A6E2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3C54">
              <w:rPr>
                <w:rFonts w:cstheme="minorHAnsi"/>
                <w:b/>
                <w:sz w:val="18"/>
                <w:szCs w:val="18"/>
              </w:rPr>
              <w:t>%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B13C54" w:rsidRPr="00C770DC" w:rsidRDefault="00B13C54" w:rsidP="001D5261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</w:p>
        </w:tc>
      </w:tr>
      <w:tr w:rsidR="003A6E2D" w:rsidRPr="00B13C54" w:rsidTr="00AE352D">
        <w:tc>
          <w:tcPr>
            <w:tcW w:w="2807" w:type="dxa"/>
            <w:vAlign w:val="center"/>
          </w:tcPr>
          <w:p w:rsidR="003A6E2D" w:rsidRPr="00B13C54" w:rsidRDefault="003A6E2D" w:rsidP="00880F92">
            <w:pPr>
              <w:pStyle w:val="ListParagraph"/>
              <w:spacing w:before="20" w:after="20"/>
              <w:ind w:left="360"/>
              <w:rPr>
                <w:rFonts w:cstheme="minorHAnsi"/>
                <w:sz w:val="18"/>
                <w:szCs w:val="20"/>
              </w:rPr>
            </w:pPr>
            <w:r w:rsidRPr="00B13C54">
              <w:rPr>
                <w:rFonts w:cstheme="minorHAnsi"/>
                <w:sz w:val="18"/>
                <w:szCs w:val="20"/>
              </w:rPr>
              <w:t>Responsabilidade</w:t>
            </w:r>
          </w:p>
        </w:tc>
        <w:tc>
          <w:tcPr>
            <w:tcW w:w="1134" w:type="dxa"/>
            <w:vAlign w:val="center"/>
          </w:tcPr>
          <w:p w:rsidR="003A6E2D" w:rsidRPr="00A64568" w:rsidRDefault="003A6E2D" w:rsidP="003A6E2D">
            <w:pPr>
              <w:jc w:val="center"/>
            </w:pPr>
            <w:r w:rsidRPr="00A64568">
              <w:t>10</w:t>
            </w:r>
          </w:p>
        </w:tc>
        <w:tc>
          <w:tcPr>
            <w:tcW w:w="6379" w:type="dxa"/>
            <w:vAlign w:val="center"/>
          </w:tcPr>
          <w:p w:rsidR="003A6E2D" w:rsidRPr="003E7DF7" w:rsidRDefault="003A6E2D" w:rsidP="003E7DF7">
            <w:pPr>
              <w:pStyle w:val="ListParagraph"/>
              <w:spacing w:before="20" w:after="20"/>
              <w:ind w:left="34"/>
              <w:rPr>
                <w:rFonts w:cstheme="minorHAnsi"/>
                <w:sz w:val="18"/>
                <w:szCs w:val="20"/>
              </w:rPr>
            </w:pPr>
            <w:r w:rsidRPr="007B52E9">
              <w:rPr>
                <w:rFonts w:cstheme="minorHAnsi"/>
                <w:sz w:val="18"/>
                <w:szCs w:val="20"/>
              </w:rPr>
              <w:t>Assiduidade e pontualidade</w:t>
            </w:r>
            <w:r w:rsidR="003E7DF7">
              <w:rPr>
                <w:rFonts w:cstheme="minorHAnsi"/>
                <w:sz w:val="18"/>
                <w:szCs w:val="20"/>
              </w:rPr>
              <w:t>/</w:t>
            </w:r>
            <w:r w:rsidRPr="003E7DF7">
              <w:rPr>
                <w:rFonts w:cstheme="minorHAnsi"/>
                <w:sz w:val="18"/>
                <w:szCs w:val="20"/>
              </w:rPr>
              <w:t>Cu</w:t>
            </w:r>
            <w:r w:rsidR="006D6E9C" w:rsidRPr="003E7DF7">
              <w:rPr>
                <w:rFonts w:cstheme="minorHAnsi"/>
                <w:sz w:val="18"/>
                <w:szCs w:val="20"/>
              </w:rPr>
              <w:t>mprimento de tarefas</w:t>
            </w:r>
            <w:r w:rsidR="003E7DF7">
              <w:rPr>
                <w:rFonts w:cstheme="minorHAnsi"/>
                <w:sz w:val="18"/>
                <w:szCs w:val="20"/>
              </w:rPr>
              <w:t>/</w:t>
            </w:r>
            <w:r w:rsidRPr="003E7DF7">
              <w:rPr>
                <w:rFonts w:cstheme="minorHAnsi"/>
                <w:sz w:val="18"/>
                <w:szCs w:val="20"/>
              </w:rPr>
              <w:t>Munição do material escolar</w:t>
            </w:r>
          </w:p>
        </w:tc>
      </w:tr>
      <w:tr w:rsidR="003A6E2D" w:rsidRPr="00B13C54" w:rsidTr="00AE352D">
        <w:tc>
          <w:tcPr>
            <w:tcW w:w="2807" w:type="dxa"/>
            <w:vAlign w:val="center"/>
          </w:tcPr>
          <w:p w:rsidR="003A6E2D" w:rsidRPr="00B13C54" w:rsidRDefault="003A6E2D" w:rsidP="00880F92">
            <w:pPr>
              <w:pStyle w:val="ListParagraph"/>
              <w:spacing w:before="20" w:after="20"/>
              <w:ind w:left="360"/>
              <w:rPr>
                <w:rFonts w:cstheme="minorHAnsi"/>
                <w:sz w:val="18"/>
                <w:szCs w:val="20"/>
              </w:rPr>
            </w:pPr>
            <w:r w:rsidRPr="00B13C54">
              <w:rPr>
                <w:rFonts w:cstheme="minorHAnsi"/>
                <w:sz w:val="18"/>
                <w:szCs w:val="20"/>
              </w:rPr>
              <w:t>Postura e Empenho</w:t>
            </w:r>
          </w:p>
        </w:tc>
        <w:tc>
          <w:tcPr>
            <w:tcW w:w="1134" w:type="dxa"/>
            <w:vAlign w:val="center"/>
          </w:tcPr>
          <w:p w:rsidR="003A6E2D" w:rsidRDefault="003A6E2D" w:rsidP="003A6E2D">
            <w:pPr>
              <w:jc w:val="center"/>
            </w:pPr>
            <w:r w:rsidRPr="00A64568">
              <w:t>10</w:t>
            </w:r>
          </w:p>
        </w:tc>
        <w:tc>
          <w:tcPr>
            <w:tcW w:w="6379" w:type="dxa"/>
            <w:vAlign w:val="center"/>
          </w:tcPr>
          <w:p w:rsidR="003A6E2D" w:rsidRPr="00014B4D" w:rsidRDefault="003A6E2D" w:rsidP="00014B4D">
            <w:pPr>
              <w:pStyle w:val="ListParagraph"/>
              <w:spacing w:before="20" w:after="20"/>
              <w:ind w:left="34"/>
              <w:rPr>
                <w:rFonts w:cstheme="minorHAnsi"/>
                <w:sz w:val="18"/>
                <w:szCs w:val="20"/>
              </w:rPr>
            </w:pPr>
            <w:r w:rsidRPr="007B52E9">
              <w:rPr>
                <w:rFonts w:cstheme="minorHAnsi"/>
                <w:sz w:val="18"/>
                <w:szCs w:val="20"/>
              </w:rPr>
              <w:t>Atenção e empenho</w:t>
            </w:r>
            <w:r w:rsidR="00014B4D">
              <w:rPr>
                <w:rFonts w:cstheme="minorHAnsi"/>
                <w:sz w:val="18"/>
                <w:szCs w:val="20"/>
              </w:rPr>
              <w:t xml:space="preserve">/ </w:t>
            </w:r>
            <w:r w:rsidRPr="00014B4D">
              <w:rPr>
                <w:rFonts w:cstheme="minorHAnsi"/>
                <w:sz w:val="18"/>
                <w:szCs w:val="20"/>
              </w:rPr>
              <w:t>Cumprimento de regras</w:t>
            </w:r>
          </w:p>
          <w:p w:rsidR="003A6E2D" w:rsidRPr="00014B4D" w:rsidRDefault="003A6E2D" w:rsidP="00014B4D">
            <w:pPr>
              <w:pStyle w:val="ListParagraph"/>
              <w:spacing w:before="20" w:after="20"/>
              <w:ind w:left="34"/>
              <w:rPr>
                <w:rFonts w:cstheme="minorHAnsi"/>
                <w:sz w:val="18"/>
                <w:szCs w:val="20"/>
              </w:rPr>
            </w:pPr>
            <w:r w:rsidRPr="007B52E9">
              <w:rPr>
                <w:rFonts w:cstheme="minorHAnsi"/>
                <w:sz w:val="18"/>
                <w:szCs w:val="20"/>
              </w:rPr>
              <w:t>Perseverança na realização das atividades</w:t>
            </w:r>
            <w:r w:rsidR="00014B4D">
              <w:rPr>
                <w:rFonts w:cstheme="minorHAnsi"/>
                <w:sz w:val="18"/>
                <w:szCs w:val="20"/>
              </w:rPr>
              <w:t>/</w:t>
            </w:r>
            <w:r w:rsidRPr="00014B4D">
              <w:rPr>
                <w:rFonts w:cstheme="minorHAnsi"/>
                <w:sz w:val="18"/>
                <w:szCs w:val="20"/>
              </w:rPr>
              <w:t>Trabalho colaborativo</w:t>
            </w:r>
          </w:p>
        </w:tc>
      </w:tr>
    </w:tbl>
    <w:p w:rsidR="00E25240" w:rsidRPr="003A6E2D" w:rsidRDefault="00E25240" w:rsidP="00A9536B">
      <w:pPr>
        <w:spacing w:after="120"/>
        <w:rPr>
          <w:sz w:val="16"/>
        </w:rPr>
      </w:pPr>
      <w:bookmarkStart w:id="0" w:name="_GoBack"/>
      <w:bookmarkEnd w:id="0"/>
    </w:p>
    <w:tbl>
      <w:tblPr>
        <w:tblStyle w:val="TableGrid"/>
        <w:tblW w:w="10320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2518"/>
        <w:gridCol w:w="1701"/>
        <w:gridCol w:w="4428"/>
      </w:tblGrid>
      <w:tr w:rsidR="007B52E9" w:rsidRPr="007A0A97" w:rsidTr="00AE352D">
        <w:tc>
          <w:tcPr>
            <w:tcW w:w="1673" w:type="dxa"/>
            <w:shd w:val="clear" w:color="auto" w:fill="D9D9D9" w:themeFill="background1" w:themeFillShade="D9"/>
            <w:vAlign w:val="center"/>
          </w:tcPr>
          <w:p w:rsidR="007B52E9" w:rsidRPr="007A0A97" w:rsidRDefault="007B52E9" w:rsidP="007A0A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A0A97">
              <w:rPr>
                <w:rFonts w:cstheme="minorHAnsi"/>
                <w:b/>
                <w:sz w:val="20"/>
                <w:szCs w:val="20"/>
              </w:rPr>
              <w:t>Material</w:t>
            </w:r>
          </w:p>
        </w:tc>
        <w:tc>
          <w:tcPr>
            <w:tcW w:w="8647" w:type="dxa"/>
            <w:gridSpan w:val="3"/>
            <w:shd w:val="clear" w:color="auto" w:fill="F2F2F2" w:themeFill="background1" w:themeFillShade="F2"/>
          </w:tcPr>
          <w:p w:rsidR="007B52E9" w:rsidRPr="007A0A97" w:rsidRDefault="007B52E9" w:rsidP="007A0A97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7A0A97">
              <w:rPr>
                <w:rFonts w:cstheme="minorHAnsi"/>
                <w:b/>
                <w:sz w:val="16"/>
                <w:szCs w:val="18"/>
              </w:rPr>
              <w:t>Para todas as aulas:</w:t>
            </w:r>
          </w:p>
        </w:tc>
      </w:tr>
      <w:tr w:rsidR="00E82813" w:rsidRPr="00301A70" w:rsidTr="00AE352D">
        <w:tc>
          <w:tcPr>
            <w:tcW w:w="4191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E82813" w:rsidRPr="00301A70" w:rsidRDefault="00E82813" w:rsidP="008B2262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701" w:type="dxa"/>
            <w:tcBorders>
              <w:left w:val="nil"/>
              <w:bottom w:val="dotted" w:sz="4" w:space="0" w:color="auto"/>
              <w:right w:val="nil"/>
            </w:tcBorders>
          </w:tcPr>
          <w:p w:rsidR="00E82813" w:rsidRPr="00301A70" w:rsidRDefault="00E82813" w:rsidP="008B2262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4428" w:type="dxa"/>
            <w:tcBorders>
              <w:left w:val="nil"/>
              <w:bottom w:val="dotted" w:sz="4" w:space="0" w:color="auto"/>
              <w:right w:val="nil"/>
            </w:tcBorders>
          </w:tcPr>
          <w:p w:rsidR="00E82813" w:rsidRPr="00301A70" w:rsidRDefault="00E82813" w:rsidP="008B2262">
            <w:pPr>
              <w:jc w:val="center"/>
              <w:rPr>
                <w:rFonts w:cstheme="minorHAnsi"/>
                <w:sz w:val="4"/>
                <w:szCs w:val="4"/>
              </w:rPr>
            </w:pPr>
          </w:p>
        </w:tc>
      </w:tr>
      <w:tr w:rsidR="007B52E9" w:rsidRPr="00E82813" w:rsidTr="00AE352D">
        <w:trPr>
          <w:trHeight w:val="397"/>
        </w:trPr>
        <w:tc>
          <w:tcPr>
            <w:tcW w:w="10320" w:type="dxa"/>
            <w:gridSpan w:val="4"/>
            <w:vAlign w:val="center"/>
          </w:tcPr>
          <w:p w:rsidR="007B52E9" w:rsidRPr="00137B22" w:rsidRDefault="00442685" w:rsidP="00442685">
            <w:pPr>
              <w:rPr>
                <w:rFonts w:cstheme="minorHAnsi"/>
                <w:sz w:val="20"/>
                <w:szCs w:val="20"/>
              </w:rPr>
            </w:pPr>
            <w:r w:rsidRPr="00137B22">
              <w:rPr>
                <w:rFonts w:cstheme="minorHAnsi"/>
                <w:sz w:val="20"/>
                <w:szCs w:val="20"/>
              </w:rPr>
              <w:t xml:space="preserve"> </w:t>
            </w:r>
            <w:r w:rsidR="007B52E9" w:rsidRPr="00137B22">
              <w:rPr>
                <w:rFonts w:cstheme="minorHAnsi"/>
                <w:sz w:val="20"/>
                <w:szCs w:val="20"/>
              </w:rPr>
              <w:t>caderno diário + material de escrita (caneta ou esferográfica, lápis e borracha)</w:t>
            </w:r>
            <w:r w:rsidR="00EF4D77" w:rsidRPr="00137B22">
              <w:rPr>
                <w:rFonts w:cstheme="minorHAnsi"/>
                <w:sz w:val="20"/>
                <w:szCs w:val="20"/>
              </w:rPr>
              <w:t xml:space="preserve"> e </w:t>
            </w:r>
            <w:r w:rsidRPr="00137B22">
              <w:rPr>
                <w:rFonts w:cstheme="minorHAnsi"/>
                <w:sz w:val="20"/>
                <w:szCs w:val="20"/>
              </w:rPr>
              <w:t>materia fornecido pelo professor</w:t>
            </w:r>
            <w:r w:rsidR="00137B22" w:rsidRPr="00137B22">
              <w:rPr>
                <w:rFonts w:cstheme="minorHAnsi"/>
                <w:sz w:val="20"/>
                <w:szCs w:val="20"/>
              </w:rPr>
              <w:t>, roupa e calçado confortáveis (Expressão Corporal)</w:t>
            </w:r>
          </w:p>
        </w:tc>
      </w:tr>
    </w:tbl>
    <w:p w:rsidR="00113418" w:rsidRPr="008558AE" w:rsidRDefault="00113418" w:rsidP="00295AA7"/>
    <w:sectPr w:rsidR="00113418" w:rsidRPr="008558AE" w:rsidSect="007A0A97">
      <w:headerReference w:type="default" r:id="rId8"/>
      <w:headerReference w:type="first" r:id="rId9"/>
      <w:footerReference w:type="first" r:id="rId10"/>
      <w:pgSz w:w="11906" w:h="16838"/>
      <w:pgMar w:top="1242" w:right="1418" w:bottom="1418" w:left="1418" w:header="284" w:footer="4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B93" w:rsidRDefault="00D41B93" w:rsidP="00425FD2">
      <w:pPr>
        <w:spacing w:after="0" w:line="240" w:lineRule="auto"/>
      </w:pPr>
      <w:r>
        <w:separator/>
      </w:r>
    </w:p>
  </w:endnote>
  <w:endnote w:type="continuationSeparator" w:id="0">
    <w:p w:rsidR="00D41B93" w:rsidRDefault="00D41B93" w:rsidP="0042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640" w:type="dxa"/>
      <w:tblInd w:w="-34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13"/>
      <w:gridCol w:w="3213"/>
      <w:gridCol w:w="3214"/>
    </w:tblGrid>
    <w:tr w:rsidR="00301A70" w:rsidRPr="0008530E" w:rsidTr="007A0A97">
      <w:tc>
        <w:tcPr>
          <w:tcW w:w="3213" w:type="dxa"/>
        </w:tcPr>
        <w:p w:rsidR="00301A70" w:rsidRPr="00301A70" w:rsidRDefault="00301A70" w:rsidP="008B2262">
          <w:pPr>
            <w:pStyle w:val="TableParagraph"/>
            <w:ind w:left="107"/>
            <w:rPr>
              <w:rFonts w:asciiTheme="minorHAnsi" w:hAnsiTheme="minorHAnsi"/>
              <w:b/>
              <w:sz w:val="14"/>
            </w:rPr>
          </w:pPr>
          <w:r w:rsidRPr="00301A70">
            <w:rPr>
              <w:rFonts w:asciiTheme="minorHAnsi" w:hAnsiTheme="minorHAnsi"/>
              <w:b/>
              <w:w w:val="90"/>
              <w:sz w:val="14"/>
            </w:rPr>
            <w:t>ÁREAS DE COMPETÊNCIA DO PERFIL DOS ALUNOS</w:t>
          </w:r>
        </w:p>
        <w:p w:rsidR="00301A70" w:rsidRPr="00301A70" w:rsidRDefault="00301A70" w:rsidP="008B2262">
          <w:pPr>
            <w:pStyle w:val="TableParagraph"/>
            <w:spacing w:before="13"/>
            <w:ind w:left="107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A </w:t>
          </w:r>
          <w:r w:rsidRPr="00301A70">
            <w:rPr>
              <w:rFonts w:asciiTheme="minorHAnsi" w:hAnsiTheme="minorHAnsi"/>
              <w:sz w:val="14"/>
            </w:rPr>
            <w:t>- Linguagens e textos</w:t>
          </w:r>
        </w:p>
        <w:p w:rsidR="00301A70" w:rsidRPr="00301A70" w:rsidRDefault="00301A70" w:rsidP="008B2262">
          <w:pPr>
            <w:pStyle w:val="TableParagraph"/>
            <w:spacing w:before="10"/>
            <w:ind w:left="107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B </w:t>
          </w:r>
          <w:r w:rsidRPr="00301A70">
            <w:rPr>
              <w:rFonts w:asciiTheme="minorHAnsi" w:hAnsiTheme="minorHAnsi"/>
              <w:sz w:val="14"/>
            </w:rPr>
            <w:t>- Informação e comunicação</w:t>
          </w:r>
        </w:p>
        <w:p w:rsidR="00301A70" w:rsidRPr="00301A70" w:rsidRDefault="00301A70" w:rsidP="008B2262">
          <w:pPr>
            <w:pStyle w:val="TableParagraph"/>
            <w:spacing w:before="9"/>
            <w:ind w:left="107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C </w:t>
          </w:r>
          <w:r w:rsidRPr="00301A70">
            <w:rPr>
              <w:rFonts w:asciiTheme="minorHAnsi" w:hAnsiTheme="minorHAnsi"/>
              <w:sz w:val="14"/>
            </w:rPr>
            <w:t>- Raciocínio e resolução de problemas</w:t>
          </w:r>
        </w:p>
        <w:p w:rsidR="00301A70" w:rsidRPr="00301A70" w:rsidRDefault="00301A70" w:rsidP="008B2262">
          <w:pPr>
            <w:pStyle w:val="TableParagraph"/>
            <w:spacing w:before="10"/>
            <w:ind w:left="107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D </w:t>
          </w:r>
          <w:r w:rsidRPr="00301A70">
            <w:rPr>
              <w:rFonts w:asciiTheme="minorHAnsi" w:hAnsiTheme="minorHAnsi"/>
              <w:sz w:val="14"/>
            </w:rPr>
            <w:t>- Pensamento crítico e pensamento criativo</w:t>
          </w:r>
        </w:p>
        <w:p w:rsidR="00301A70" w:rsidRPr="00301A70" w:rsidRDefault="00301A70" w:rsidP="008B2262">
          <w:pPr>
            <w:pStyle w:val="TableParagraph"/>
            <w:spacing w:before="11"/>
            <w:ind w:left="107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E </w:t>
          </w:r>
          <w:r w:rsidRPr="00301A70">
            <w:rPr>
              <w:rFonts w:asciiTheme="minorHAnsi" w:hAnsiTheme="minorHAnsi"/>
              <w:sz w:val="14"/>
            </w:rPr>
            <w:t>- Relacionamento interpessoal</w:t>
          </w:r>
        </w:p>
      </w:tc>
      <w:tc>
        <w:tcPr>
          <w:tcW w:w="3213" w:type="dxa"/>
        </w:tcPr>
        <w:p w:rsidR="00301A70" w:rsidRPr="00301A70" w:rsidRDefault="00301A70" w:rsidP="008B2262">
          <w:pPr>
            <w:pStyle w:val="TableParagraph"/>
            <w:spacing w:before="10"/>
            <w:ind w:left="107"/>
            <w:rPr>
              <w:rFonts w:asciiTheme="minorHAnsi" w:hAnsiTheme="minorHAnsi"/>
              <w:b/>
              <w:sz w:val="14"/>
            </w:rPr>
          </w:pPr>
        </w:p>
        <w:p w:rsidR="00301A70" w:rsidRPr="00301A70" w:rsidRDefault="00301A70" w:rsidP="008B2262">
          <w:pPr>
            <w:pStyle w:val="TableParagraph"/>
            <w:spacing w:before="10"/>
            <w:ind w:left="107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F </w:t>
          </w:r>
          <w:r w:rsidRPr="00301A70">
            <w:rPr>
              <w:rFonts w:asciiTheme="minorHAnsi" w:hAnsiTheme="minorHAnsi"/>
              <w:sz w:val="14"/>
            </w:rPr>
            <w:t>- Desenvolvimento pessoal e autonomia</w:t>
          </w:r>
        </w:p>
        <w:p w:rsidR="00301A70" w:rsidRPr="00301A70" w:rsidRDefault="00301A70" w:rsidP="008B2262">
          <w:pPr>
            <w:pStyle w:val="TableParagraph"/>
            <w:spacing w:before="9"/>
            <w:ind w:left="107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G </w:t>
          </w:r>
          <w:r w:rsidRPr="00301A70">
            <w:rPr>
              <w:rFonts w:asciiTheme="minorHAnsi" w:hAnsiTheme="minorHAnsi"/>
              <w:sz w:val="14"/>
            </w:rPr>
            <w:t>- Bem-estar, saúde e ambiente</w:t>
          </w:r>
        </w:p>
        <w:p w:rsidR="00301A70" w:rsidRPr="00301A70" w:rsidRDefault="00301A70" w:rsidP="008B2262">
          <w:pPr>
            <w:pStyle w:val="TableParagraph"/>
            <w:spacing w:before="10"/>
            <w:ind w:left="107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H </w:t>
          </w:r>
          <w:r w:rsidRPr="00301A70">
            <w:rPr>
              <w:rFonts w:asciiTheme="minorHAnsi" w:hAnsiTheme="minorHAnsi"/>
              <w:sz w:val="14"/>
            </w:rPr>
            <w:t>- Sensibilidade estética e artística</w:t>
          </w:r>
        </w:p>
        <w:p w:rsidR="00301A70" w:rsidRPr="00301A70" w:rsidRDefault="00301A70" w:rsidP="008B2262">
          <w:pPr>
            <w:pStyle w:val="TableParagraph"/>
            <w:spacing w:before="9"/>
            <w:ind w:left="107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I </w:t>
          </w:r>
          <w:r w:rsidRPr="00301A70">
            <w:rPr>
              <w:rFonts w:asciiTheme="minorHAnsi" w:hAnsiTheme="minorHAnsi"/>
              <w:sz w:val="14"/>
            </w:rPr>
            <w:t>- Saber científico, técnico e tecnológico</w:t>
          </w:r>
        </w:p>
        <w:p w:rsidR="00301A70" w:rsidRPr="00301A70" w:rsidRDefault="00301A70" w:rsidP="008B2262">
          <w:pPr>
            <w:pStyle w:val="TableParagraph"/>
            <w:spacing w:before="12" w:line="149" w:lineRule="exact"/>
            <w:ind w:left="107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w w:val="95"/>
              <w:sz w:val="14"/>
            </w:rPr>
            <w:t xml:space="preserve">J </w:t>
          </w:r>
          <w:r w:rsidRPr="00301A70">
            <w:rPr>
              <w:rFonts w:asciiTheme="minorHAnsi" w:hAnsiTheme="minorHAnsi"/>
              <w:w w:val="95"/>
              <w:sz w:val="14"/>
            </w:rPr>
            <w:t>- Consciência e domínio do corpo.</w:t>
          </w:r>
        </w:p>
      </w:tc>
      <w:tc>
        <w:tcPr>
          <w:tcW w:w="3214" w:type="dxa"/>
        </w:tcPr>
        <w:p w:rsidR="00301A70" w:rsidRPr="00301A70" w:rsidRDefault="00301A70" w:rsidP="008B2262">
          <w:pPr>
            <w:pStyle w:val="TableParagraph"/>
            <w:ind w:left="111"/>
            <w:rPr>
              <w:rFonts w:asciiTheme="minorHAnsi" w:hAnsiTheme="minorHAnsi"/>
              <w:b/>
              <w:sz w:val="14"/>
            </w:rPr>
          </w:pPr>
          <w:r w:rsidRPr="00301A70">
            <w:rPr>
              <w:rFonts w:asciiTheme="minorHAnsi" w:hAnsiTheme="minorHAnsi"/>
              <w:b/>
              <w:w w:val="90"/>
              <w:sz w:val="14"/>
            </w:rPr>
            <w:t>VALORES</w:t>
          </w:r>
        </w:p>
        <w:p w:rsidR="00301A70" w:rsidRPr="00301A70" w:rsidRDefault="00301A70" w:rsidP="008B2262">
          <w:pPr>
            <w:pStyle w:val="TableParagraph"/>
            <w:ind w:left="111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a </w:t>
          </w:r>
          <w:r w:rsidRPr="00301A70">
            <w:rPr>
              <w:rFonts w:asciiTheme="minorHAnsi" w:hAnsiTheme="minorHAnsi"/>
              <w:sz w:val="14"/>
            </w:rPr>
            <w:t>- Responsabilidade e integridade</w:t>
          </w:r>
        </w:p>
        <w:p w:rsidR="00301A70" w:rsidRPr="00301A70" w:rsidRDefault="00301A70" w:rsidP="008B2262">
          <w:pPr>
            <w:pStyle w:val="TableParagraph"/>
            <w:spacing w:before="9"/>
            <w:ind w:left="111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b </w:t>
          </w:r>
          <w:r w:rsidRPr="00301A70">
            <w:rPr>
              <w:rFonts w:asciiTheme="minorHAnsi" w:hAnsiTheme="minorHAnsi"/>
              <w:sz w:val="14"/>
            </w:rPr>
            <w:t>- Excelência e exigência</w:t>
          </w:r>
        </w:p>
        <w:p w:rsidR="00301A70" w:rsidRPr="00301A70" w:rsidRDefault="00301A70" w:rsidP="008B2262">
          <w:pPr>
            <w:pStyle w:val="TableParagraph"/>
            <w:spacing w:before="12"/>
            <w:ind w:left="111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c </w:t>
          </w:r>
          <w:r w:rsidRPr="00301A70">
            <w:rPr>
              <w:rFonts w:asciiTheme="minorHAnsi" w:hAnsiTheme="minorHAnsi"/>
              <w:sz w:val="14"/>
            </w:rPr>
            <w:t>- Curiosidade, reflexão e inovação</w:t>
          </w:r>
        </w:p>
        <w:p w:rsidR="00301A70" w:rsidRPr="00301A70" w:rsidRDefault="00301A70" w:rsidP="008B2262">
          <w:pPr>
            <w:pStyle w:val="TableParagraph"/>
            <w:spacing w:before="10"/>
            <w:ind w:left="111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d </w:t>
          </w:r>
          <w:r w:rsidRPr="00301A70">
            <w:rPr>
              <w:rFonts w:asciiTheme="minorHAnsi" w:hAnsiTheme="minorHAnsi"/>
              <w:sz w:val="14"/>
            </w:rPr>
            <w:t>- Cidadania e participação</w:t>
          </w:r>
        </w:p>
        <w:p w:rsidR="00301A70" w:rsidRPr="00301A70" w:rsidRDefault="00301A70" w:rsidP="008B2262">
          <w:pPr>
            <w:pStyle w:val="TableParagraph"/>
            <w:spacing w:before="9"/>
            <w:ind w:left="111" w:right="776"/>
            <w:rPr>
              <w:rFonts w:asciiTheme="minorHAnsi" w:hAnsiTheme="minorHAnsi"/>
              <w:sz w:val="14"/>
            </w:rPr>
          </w:pPr>
          <w:r w:rsidRPr="00301A70">
            <w:rPr>
              <w:rFonts w:asciiTheme="minorHAnsi" w:hAnsiTheme="minorHAnsi"/>
              <w:b/>
              <w:sz w:val="14"/>
            </w:rPr>
            <w:t xml:space="preserve">e </w:t>
          </w:r>
          <w:r w:rsidRPr="00301A70">
            <w:rPr>
              <w:rFonts w:asciiTheme="minorHAnsi" w:hAnsiTheme="minorHAnsi"/>
              <w:sz w:val="14"/>
            </w:rPr>
            <w:t>- Liberdade</w:t>
          </w:r>
        </w:p>
      </w:tc>
    </w:tr>
  </w:tbl>
  <w:p w:rsidR="00301A70" w:rsidRPr="00301A70" w:rsidRDefault="00301A70" w:rsidP="00301A7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B93" w:rsidRDefault="00D41B93" w:rsidP="00425FD2">
      <w:pPr>
        <w:spacing w:after="0" w:line="240" w:lineRule="auto"/>
      </w:pPr>
      <w:r>
        <w:separator/>
      </w:r>
    </w:p>
  </w:footnote>
  <w:footnote w:type="continuationSeparator" w:id="0">
    <w:p w:rsidR="00D41B93" w:rsidRDefault="00D41B93" w:rsidP="00425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777" w:rsidRDefault="00134777" w:rsidP="00AA6DC4">
    <w:pPr>
      <w:pStyle w:val="Header"/>
      <w:ind w:left="-4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10"/>
      <w:gridCol w:w="3261"/>
      <w:gridCol w:w="2586"/>
    </w:tblGrid>
    <w:tr w:rsidR="00134777" w:rsidTr="007A0A97">
      <w:trPr>
        <w:trHeight w:val="278"/>
        <w:jc w:val="center"/>
      </w:trPr>
      <w:tc>
        <w:tcPr>
          <w:tcW w:w="3510" w:type="dxa"/>
          <w:vMerge w:val="restart"/>
          <w:vAlign w:val="center"/>
        </w:tcPr>
        <w:p w:rsidR="00134777" w:rsidRPr="00C348A9" w:rsidRDefault="00937CEC" w:rsidP="007A0A97">
          <w:pPr>
            <w:pStyle w:val="Header"/>
            <w:rPr>
              <w:noProof/>
              <w:lang w:val="en-US" w:eastAsia="en-US"/>
            </w:rPr>
          </w:pPr>
          <w:r>
            <w:rPr>
              <w:noProof/>
            </w:rPr>
            <w:drawing>
              <wp:inline distT="0" distB="0" distL="0" distR="0" wp14:anchorId="3DF49DC7" wp14:editId="6C55AEFC">
                <wp:extent cx="1281953" cy="469349"/>
                <wp:effectExtent l="0" t="0" r="0" b="0"/>
                <wp:docPr id="3" name="Imagem 2" descr="04_novo logo AESM_horiz_P_corta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4_novo logo AESM_horiz_P_cortad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992" cy="4689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  <w:vMerge w:val="restart"/>
        </w:tcPr>
        <w:p w:rsidR="00134777" w:rsidRPr="002B1E8C" w:rsidRDefault="00134777" w:rsidP="002B1E8C"/>
      </w:tc>
      <w:tc>
        <w:tcPr>
          <w:tcW w:w="2586" w:type="dxa"/>
          <w:tcBorders>
            <w:bottom w:val="single" w:sz="4" w:space="0" w:color="FFFFFF" w:themeColor="background1"/>
          </w:tcBorders>
          <w:shd w:val="clear" w:color="auto" w:fill="D9D9D9" w:themeFill="background1" w:themeFillShade="D9"/>
          <w:vAlign w:val="center"/>
        </w:tcPr>
        <w:p w:rsidR="00134777" w:rsidRPr="00937CEC" w:rsidRDefault="00134777" w:rsidP="00D164B0">
          <w:pPr>
            <w:pStyle w:val="Header"/>
            <w:jc w:val="center"/>
            <w:rPr>
              <w:b/>
              <w:sz w:val="18"/>
            </w:rPr>
          </w:pPr>
          <w:r w:rsidRPr="00937CEC">
            <w:rPr>
              <w:b/>
              <w:sz w:val="18"/>
            </w:rPr>
            <w:t>Departamento de</w:t>
          </w:r>
          <w:r w:rsidR="00D164B0">
            <w:rPr>
              <w:b/>
              <w:sz w:val="18"/>
            </w:rPr>
            <w:t xml:space="preserve"> Expressões</w:t>
          </w:r>
        </w:p>
      </w:tc>
    </w:tr>
    <w:tr w:rsidR="00134777" w:rsidTr="007A0A97">
      <w:trPr>
        <w:trHeight w:val="338"/>
        <w:jc w:val="center"/>
      </w:trPr>
      <w:tc>
        <w:tcPr>
          <w:tcW w:w="3510" w:type="dxa"/>
          <w:vMerge/>
        </w:tcPr>
        <w:p w:rsidR="00134777" w:rsidRDefault="00134777">
          <w:pPr>
            <w:pStyle w:val="Header"/>
            <w:rPr>
              <w:noProof/>
            </w:rPr>
          </w:pPr>
        </w:p>
      </w:tc>
      <w:tc>
        <w:tcPr>
          <w:tcW w:w="3261" w:type="dxa"/>
          <w:vMerge/>
        </w:tcPr>
        <w:p w:rsidR="00134777" w:rsidRDefault="00134777" w:rsidP="002B1E8C">
          <w:pPr>
            <w:rPr>
              <w:noProof/>
            </w:rPr>
          </w:pPr>
        </w:p>
      </w:tc>
      <w:tc>
        <w:tcPr>
          <w:tcW w:w="2586" w:type="dxa"/>
          <w:tcBorders>
            <w:top w:val="single" w:sz="4" w:space="0" w:color="FFFFFF" w:themeColor="background1"/>
          </w:tcBorders>
          <w:shd w:val="clear" w:color="auto" w:fill="D9D9D9" w:themeFill="background1" w:themeFillShade="D9"/>
          <w:vAlign w:val="center"/>
        </w:tcPr>
        <w:p w:rsidR="00134777" w:rsidRPr="00937CEC" w:rsidRDefault="00937CEC" w:rsidP="00937CEC">
          <w:pPr>
            <w:pStyle w:val="Header"/>
            <w:jc w:val="center"/>
            <w:rPr>
              <w:sz w:val="18"/>
            </w:rPr>
          </w:pPr>
          <w:r w:rsidRPr="00937CEC">
            <w:rPr>
              <w:sz w:val="18"/>
            </w:rPr>
            <w:t xml:space="preserve">Ano letivo </w:t>
          </w:r>
          <w:r w:rsidR="00134777" w:rsidRPr="00937CEC">
            <w:rPr>
              <w:sz w:val="18"/>
            </w:rPr>
            <w:t>201</w:t>
          </w:r>
          <w:r w:rsidR="00926B36" w:rsidRPr="00937CEC">
            <w:rPr>
              <w:sz w:val="18"/>
            </w:rPr>
            <w:t>9</w:t>
          </w:r>
          <w:r w:rsidR="00134777" w:rsidRPr="00937CEC">
            <w:rPr>
              <w:sz w:val="18"/>
            </w:rPr>
            <w:t xml:space="preserve"> </w:t>
          </w:r>
          <w:r w:rsidRPr="00937CEC">
            <w:rPr>
              <w:sz w:val="18"/>
            </w:rPr>
            <w:t>/</w:t>
          </w:r>
          <w:r w:rsidR="00134777" w:rsidRPr="00937CEC">
            <w:rPr>
              <w:sz w:val="18"/>
            </w:rPr>
            <w:t xml:space="preserve"> 20</w:t>
          </w:r>
          <w:r w:rsidR="00926B36" w:rsidRPr="00937CEC">
            <w:rPr>
              <w:sz w:val="18"/>
            </w:rPr>
            <w:t>20</w:t>
          </w:r>
        </w:p>
      </w:tc>
    </w:tr>
  </w:tbl>
  <w:p w:rsidR="00134777" w:rsidRPr="007A0A97" w:rsidRDefault="00134777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8DC"/>
    <w:multiLevelType w:val="hybridMultilevel"/>
    <w:tmpl w:val="98625B38"/>
    <w:lvl w:ilvl="0" w:tplc="08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">
    <w:nsid w:val="03101E48"/>
    <w:multiLevelType w:val="multilevel"/>
    <w:tmpl w:val="65865566"/>
    <w:lvl w:ilvl="0">
      <w:start w:val="1"/>
      <w:numFmt w:val="decimal"/>
      <w:lvlText w:val="%1."/>
      <w:lvlJc w:val="left"/>
      <w:pPr>
        <w:ind w:left="751" w:hanging="360"/>
      </w:pPr>
    </w:lvl>
    <w:lvl w:ilvl="1">
      <w:start w:val="2"/>
      <w:numFmt w:val="decimal"/>
      <w:isLgl/>
      <w:lvlText w:val="%1.%2."/>
      <w:lvlJc w:val="left"/>
      <w:pPr>
        <w:ind w:left="147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6" w:hanging="1800"/>
      </w:pPr>
      <w:rPr>
        <w:rFonts w:hint="default"/>
      </w:rPr>
    </w:lvl>
  </w:abstractNum>
  <w:abstractNum w:abstractNumId="2">
    <w:nsid w:val="06756AA4"/>
    <w:multiLevelType w:val="hybridMultilevel"/>
    <w:tmpl w:val="D6F88B9E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D41C23"/>
    <w:multiLevelType w:val="hybridMultilevel"/>
    <w:tmpl w:val="67DE1EBE"/>
    <w:lvl w:ilvl="0" w:tplc="08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DF07264"/>
    <w:multiLevelType w:val="hybridMultilevel"/>
    <w:tmpl w:val="01C8903E"/>
    <w:lvl w:ilvl="0" w:tplc="08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F946296"/>
    <w:multiLevelType w:val="hybridMultilevel"/>
    <w:tmpl w:val="B28C4426"/>
    <w:lvl w:ilvl="0" w:tplc="08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656E2B"/>
    <w:multiLevelType w:val="hybridMultilevel"/>
    <w:tmpl w:val="053E9EB2"/>
    <w:lvl w:ilvl="0" w:tplc="08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F730BA6"/>
    <w:multiLevelType w:val="hybridMultilevel"/>
    <w:tmpl w:val="31B423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44698"/>
    <w:multiLevelType w:val="hybridMultilevel"/>
    <w:tmpl w:val="BFA00C50"/>
    <w:lvl w:ilvl="0" w:tplc="08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4BF06DD9"/>
    <w:multiLevelType w:val="hybridMultilevel"/>
    <w:tmpl w:val="D1903570"/>
    <w:lvl w:ilvl="0" w:tplc="284076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0407EEE"/>
    <w:multiLevelType w:val="hybridMultilevel"/>
    <w:tmpl w:val="93F22D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328EE"/>
    <w:multiLevelType w:val="multilevel"/>
    <w:tmpl w:val="BFE437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E010951"/>
    <w:multiLevelType w:val="hybridMultilevel"/>
    <w:tmpl w:val="9AF891A4"/>
    <w:lvl w:ilvl="0" w:tplc="868654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E67629C"/>
    <w:multiLevelType w:val="hybridMultilevel"/>
    <w:tmpl w:val="765AFF6A"/>
    <w:lvl w:ilvl="0" w:tplc="DD767442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51" w:hanging="360"/>
      </w:pPr>
    </w:lvl>
    <w:lvl w:ilvl="2" w:tplc="0816001B" w:tentative="1">
      <w:start w:val="1"/>
      <w:numFmt w:val="lowerRoman"/>
      <w:lvlText w:val="%3."/>
      <w:lvlJc w:val="right"/>
      <w:pPr>
        <w:ind w:left="1971" w:hanging="180"/>
      </w:pPr>
    </w:lvl>
    <w:lvl w:ilvl="3" w:tplc="0816000F" w:tentative="1">
      <w:start w:val="1"/>
      <w:numFmt w:val="decimal"/>
      <w:lvlText w:val="%4."/>
      <w:lvlJc w:val="left"/>
      <w:pPr>
        <w:ind w:left="2691" w:hanging="360"/>
      </w:pPr>
    </w:lvl>
    <w:lvl w:ilvl="4" w:tplc="08160019" w:tentative="1">
      <w:start w:val="1"/>
      <w:numFmt w:val="lowerLetter"/>
      <w:lvlText w:val="%5."/>
      <w:lvlJc w:val="left"/>
      <w:pPr>
        <w:ind w:left="3411" w:hanging="360"/>
      </w:pPr>
    </w:lvl>
    <w:lvl w:ilvl="5" w:tplc="0816001B" w:tentative="1">
      <w:start w:val="1"/>
      <w:numFmt w:val="lowerRoman"/>
      <w:lvlText w:val="%6."/>
      <w:lvlJc w:val="right"/>
      <w:pPr>
        <w:ind w:left="4131" w:hanging="180"/>
      </w:pPr>
    </w:lvl>
    <w:lvl w:ilvl="6" w:tplc="0816000F" w:tentative="1">
      <w:start w:val="1"/>
      <w:numFmt w:val="decimal"/>
      <w:lvlText w:val="%7."/>
      <w:lvlJc w:val="left"/>
      <w:pPr>
        <w:ind w:left="4851" w:hanging="360"/>
      </w:pPr>
    </w:lvl>
    <w:lvl w:ilvl="7" w:tplc="08160019" w:tentative="1">
      <w:start w:val="1"/>
      <w:numFmt w:val="lowerLetter"/>
      <w:lvlText w:val="%8."/>
      <w:lvlJc w:val="left"/>
      <w:pPr>
        <w:ind w:left="5571" w:hanging="360"/>
      </w:pPr>
    </w:lvl>
    <w:lvl w:ilvl="8" w:tplc="0816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4">
    <w:nsid w:val="610551AD"/>
    <w:multiLevelType w:val="hybridMultilevel"/>
    <w:tmpl w:val="2DBAA4C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C9354C"/>
    <w:multiLevelType w:val="multilevel"/>
    <w:tmpl w:val="D8C6B2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68C943B1"/>
    <w:multiLevelType w:val="multilevel"/>
    <w:tmpl w:val="FB848C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98F5280"/>
    <w:multiLevelType w:val="hybridMultilevel"/>
    <w:tmpl w:val="6E72AE48"/>
    <w:lvl w:ilvl="0" w:tplc="08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8">
    <w:nsid w:val="6FFC6FC3"/>
    <w:multiLevelType w:val="hybridMultilevel"/>
    <w:tmpl w:val="4E86FA3E"/>
    <w:lvl w:ilvl="0" w:tplc="F09C4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F556E5"/>
    <w:multiLevelType w:val="hybridMultilevel"/>
    <w:tmpl w:val="9DC07F5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16"/>
  </w:num>
  <w:num w:numId="5">
    <w:abstractNumId w:val="11"/>
  </w:num>
  <w:num w:numId="6">
    <w:abstractNumId w:val="13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17"/>
  </w:num>
  <w:num w:numId="12">
    <w:abstractNumId w:val="8"/>
  </w:num>
  <w:num w:numId="13">
    <w:abstractNumId w:val="9"/>
  </w:num>
  <w:num w:numId="14">
    <w:abstractNumId w:val="18"/>
  </w:num>
  <w:num w:numId="15">
    <w:abstractNumId w:val="10"/>
  </w:num>
  <w:num w:numId="16">
    <w:abstractNumId w:val="2"/>
  </w:num>
  <w:num w:numId="17">
    <w:abstractNumId w:val="14"/>
  </w:num>
  <w:num w:numId="18">
    <w:abstractNumId w:val="0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D2"/>
    <w:rsid w:val="00014B4D"/>
    <w:rsid w:val="0004252C"/>
    <w:rsid w:val="00050471"/>
    <w:rsid w:val="000F7268"/>
    <w:rsid w:val="001069F7"/>
    <w:rsid w:val="00113418"/>
    <w:rsid w:val="00117E81"/>
    <w:rsid w:val="00125AEE"/>
    <w:rsid w:val="00134777"/>
    <w:rsid w:val="00137B22"/>
    <w:rsid w:val="00147C83"/>
    <w:rsid w:val="00157BDA"/>
    <w:rsid w:val="00165E68"/>
    <w:rsid w:val="00182EEE"/>
    <w:rsid w:val="0018567E"/>
    <w:rsid w:val="001A7BA8"/>
    <w:rsid w:val="001D10EE"/>
    <w:rsid w:val="001D5261"/>
    <w:rsid w:val="00202B16"/>
    <w:rsid w:val="002417CB"/>
    <w:rsid w:val="00295AA7"/>
    <w:rsid w:val="002B1E8C"/>
    <w:rsid w:val="002B780F"/>
    <w:rsid w:val="00301A70"/>
    <w:rsid w:val="0030414A"/>
    <w:rsid w:val="00321908"/>
    <w:rsid w:val="00345699"/>
    <w:rsid w:val="003870F9"/>
    <w:rsid w:val="00395D89"/>
    <w:rsid w:val="003A6E2D"/>
    <w:rsid w:val="003E0628"/>
    <w:rsid w:val="003E7DF7"/>
    <w:rsid w:val="003F67BB"/>
    <w:rsid w:val="00420348"/>
    <w:rsid w:val="00425FD2"/>
    <w:rsid w:val="00442685"/>
    <w:rsid w:val="004578CA"/>
    <w:rsid w:val="00467904"/>
    <w:rsid w:val="0049770F"/>
    <w:rsid w:val="00497D8D"/>
    <w:rsid w:val="004A2AC2"/>
    <w:rsid w:val="004B34F5"/>
    <w:rsid w:val="004D5E2C"/>
    <w:rsid w:val="004E1CD6"/>
    <w:rsid w:val="004F7019"/>
    <w:rsid w:val="00510A49"/>
    <w:rsid w:val="0051159F"/>
    <w:rsid w:val="00524BFB"/>
    <w:rsid w:val="00572AD2"/>
    <w:rsid w:val="00595889"/>
    <w:rsid w:val="005B5BE6"/>
    <w:rsid w:val="005B7E50"/>
    <w:rsid w:val="005C7AAE"/>
    <w:rsid w:val="005F3427"/>
    <w:rsid w:val="00601AD7"/>
    <w:rsid w:val="00614323"/>
    <w:rsid w:val="00623206"/>
    <w:rsid w:val="006472BF"/>
    <w:rsid w:val="0065381C"/>
    <w:rsid w:val="0065557D"/>
    <w:rsid w:val="00657BC7"/>
    <w:rsid w:val="00695835"/>
    <w:rsid w:val="00697550"/>
    <w:rsid w:val="006A22B7"/>
    <w:rsid w:val="006B0A19"/>
    <w:rsid w:val="006C3FEA"/>
    <w:rsid w:val="006D6E9C"/>
    <w:rsid w:val="00707BFE"/>
    <w:rsid w:val="00715B28"/>
    <w:rsid w:val="00732864"/>
    <w:rsid w:val="007412D2"/>
    <w:rsid w:val="00785324"/>
    <w:rsid w:val="00794EBC"/>
    <w:rsid w:val="007A0A97"/>
    <w:rsid w:val="007B52E9"/>
    <w:rsid w:val="007E166C"/>
    <w:rsid w:val="00814710"/>
    <w:rsid w:val="00815E14"/>
    <w:rsid w:val="00826511"/>
    <w:rsid w:val="00827FED"/>
    <w:rsid w:val="008558AE"/>
    <w:rsid w:val="00880F92"/>
    <w:rsid w:val="008A2FAB"/>
    <w:rsid w:val="009028A8"/>
    <w:rsid w:val="00906282"/>
    <w:rsid w:val="0091764C"/>
    <w:rsid w:val="00926B36"/>
    <w:rsid w:val="0093737C"/>
    <w:rsid w:val="00937CEC"/>
    <w:rsid w:val="0094547D"/>
    <w:rsid w:val="00947B66"/>
    <w:rsid w:val="00950B10"/>
    <w:rsid w:val="00992794"/>
    <w:rsid w:val="00996DD6"/>
    <w:rsid w:val="009E5FE4"/>
    <w:rsid w:val="009E7C71"/>
    <w:rsid w:val="00A1044B"/>
    <w:rsid w:val="00A50D12"/>
    <w:rsid w:val="00A52C16"/>
    <w:rsid w:val="00A9536B"/>
    <w:rsid w:val="00AA6DC4"/>
    <w:rsid w:val="00AB0310"/>
    <w:rsid w:val="00AD6AC6"/>
    <w:rsid w:val="00AE1D1C"/>
    <w:rsid w:val="00AE352D"/>
    <w:rsid w:val="00B13C54"/>
    <w:rsid w:val="00B15FDD"/>
    <w:rsid w:val="00B36BF5"/>
    <w:rsid w:val="00B77BA4"/>
    <w:rsid w:val="00B85145"/>
    <w:rsid w:val="00BB1397"/>
    <w:rsid w:val="00BD21A2"/>
    <w:rsid w:val="00BD47EE"/>
    <w:rsid w:val="00BE1FDA"/>
    <w:rsid w:val="00C348A9"/>
    <w:rsid w:val="00C40E96"/>
    <w:rsid w:val="00C45D56"/>
    <w:rsid w:val="00C770DC"/>
    <w:rsid w:val="00CA0FE6"/>
    <w:rsid w:val="00CA53ED"/>
    <w:rsid w:val="00CB3FBC"/>
    <w:rsid w:val="00CC2E97"/>
    <w:rsid w:val="00CD7286"/>
    <w:rsid w:val="00D164B0"/>
    <w:rsid w:val="00D36C7E"/>
    <w:rsid w:val="00D41B93"/>
    <w:rsid w:val="00D564AD"/>
    <w:rsid w:val="00D56EC2"/>
    <w:rsid w:val="00D74AA2"/>
    <w:rsid w:val="00D96123"/>
    <w:rsid w:val="00DF579D"/>
    <w:rsid w:val="00E06EDF"/>
    <w:rsid w:val="00E25240"/>
    <w:rsid w:val="00E33E92"/>
    <w:rsid w:val="00E37B8A"/>
    <w:rsid w:val="00E4136B"/>
    <w:rsid w:val="00E422A8"/>
    <w:rsid w:val="00E46012"/>
    <w:rsid w:val="00E61611"/>
    <w:rsid w:val="00E82813"/>
    <w:rsid w:val="00EA2D27"/>
    <w:rsid w:val="00EF2AB5"/>
    <w:rsid w:val="00EF4D77"/>
    <w:rsid w:val="00EF5455"/>
    <w:rsid w:val="00F30CEB"/>
    <w:rsid w:val="00F43E0A"/>
    <w:rsid w:val="00F623BE"/>
    <w:rsid w:val="00F67602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FD2"/>
  </w:style>
  <w:style w:type="paragraph" w:styleId="Footer">
    <w:name w:val="footer"/>
    <w:basedOn w:val="Normal"/>
    <w:link w:val="FooterChar"/>
    <w:uiPriority w:val="99"/>
    <w:unhideWhenUsed/>
    <w:rsid w:val="00425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FD2"/>
  </w:style>
  <w:style w:type="paragraph" w:styleId="BalloonText">
    <w:name w:val="Balloon Text"/>
    <w:basedOn w:val="Normal"/>
    <w:link w:val="BalloonTextChar"/>
    <w:uiPriority w:val="99"/>
    <w:semiHidden/>
    <w:unhideWhenUsed/>
    <w:rsid w:val="0042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F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1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34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5E14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55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01A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PT"/>
    </w:rPr>
  </w:style>
  <w:style w:type="paragraph" w:customStyle="1" w:styleId="Default">
    <w:name w:val="Default"/>
    <w:rsid w:val="00572AD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FD2"/>
  </w:style>
  <w:style w:type="paragraph" w:styleId="Footer">
    <w:name w:val="footer"/>
    <w:basedOn w:val="Normal"/>
    <w:link w:val="FooterChar"/>
    <w:uiPriority w:val="99"/>
    <w:unhideWhenUsed/>
    <w:rsid w:val="00425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FD2"/>
  </w:style>
  <w:style w:type="paragraph" w:styleId="BalloonText">
    <w:name w:val="Balloon Text"/>
    <w:basedOn w:val="Normal"/>
    <w:link w:val="BalloonTextChar"/>
    <w:uiPriority w:val="99"/>
    <w:semiHidden/>
    <w:unhideWhenUsed/>
    <w:rsid w:val="0042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F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1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34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5E14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55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01A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PT"/>
    </w:rPr>
  </w:style>
  <w:style w:type="paragraph" w:customStyle="1" w:styleId="Default">
    <w:name w:val="Default"/>
    <w:rsid w:val="00572AD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Dina</cp:lastModifiedBy>
  <cp:revision>2</cp:revision>
  <cp:lastPrinted>2019-09-06T11:19:00Z</cp:lastPrinted>
  <dcterms:created xsi:type="dcterms:W3CDTF">2019-09-14T15:09:00Z</dcterms:created>
  <dcterms:modified xsi:type="dcterms:W3CDTF">2019-09-14T15:09:00Z</dcterms:modified>
</cp:coreProperties>
</file>